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9FC81" w14:textId="77777777" w:rsidR="009042B9" w:rsidRDefault="009042B9" w:rsidP="009042B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7F18BF1F" w14:textId="77777777" w:rsidR="009042B9" w:rsidRDefault="009042B9" w:rsidP="009042B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7368F56E" w14:textId="77777777" w:rsidR="009042B9" w:rsidRDefault="009042B9" w:rsidP="009042B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1C9C6FD4" w14:textId="77777777" w:rsidR="009042B9" w:rsidRDefault="009042B9" w:rsidP="009042B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387ADD06" w14:textId="77777777" w:rsidR="009042B9" w:rsidRDefault="009042B9" w:rsidP="009042B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5C7E142E" w14:textId="77777777" w:rsidR="009042B9" w:rsidRDefault="009042B9" w:rsidP="009042B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6BD92337" w14:textId="77777777" w:rsidR="009042B9" w:rsidRDefault="009042B9" w:rsidP="009042B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0428F483" w14:textId="77777777" w:rsidR="009042B9" w:rsidRDefault="009042B9" w:rsidP="009042B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3238FF10" w14:textId="77777777" w:rsidR="009042B9" w:rsidRDefault="009042B9" w:rsidP="009042B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4F9DC880" w14:textId="77777777" w:rsidR="009042B9" w:rsidRDefault="009042B9" w:rsidP="009042B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7321BF79" w14:textId="77777777" w:rsidR="009042B9" w:rsidRDefault="009042B9" w:rsidP="009042B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70BB7127" w14:textId="77777777" w:rsidR="009042B9" w:rsidRDefault="009042B9" w:rsidP="009042B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61F0CA18" w14:textId="77777777" w:rsidR="009042B9" w:rsidRDefault="009042B9" w:rsidP="009042B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6D85EE55" w14:textId="45EADB74" w:rsidR="009042B9" w:rsidRPr="009042B9" w:rsidRDefault="009042B9" w:rsidP="009042B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72"/>
          <w:szCs w:val="28"/>
        </w:rPr>
      </w:pPr>
      <w:r w:rsidRPr="009042B9">
        <w:rPr>
          <w:rFonts w:asciiTheme="minorHAnsi" w:hAnsiTheme="minorHAnsi"/>
          <w:sz w:val="72"/>
          <w:szCs w:val="28"/>
        </w:rPr>
        <w:t>Formal Report</w:t>
      </w:r>
    </w:p>
    <w:p w14:paraId="228F499D" w14:textId="77777777" w:rsidR="009042B9" w:rsidRDefault="009042B9" w:rsidP="009042B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6E07DE14" w14:textId="77777777" w:rsidR="009042B9" w:rsidRDefault="009042B9" w:rsidP="009042B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3EDFA17F" w14:textId="77777777" w:rsidR="009042B9" w:rsidRDefault="009042B9" w:rsidP="009042B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24436546" w14:textId="77777777" w:rsidR="009042B9" w:rsidRDefault="009042B9" w:rsidP="009042B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14:paraId="4890E3A1" w14:textId="77777777" w:rsidR="009042B9" w:rsidRDefault="009042B9" w:rsidP="009042B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79796FFA" w14:textId="77777777" w:rsidR="009042B9" w:rsidRDefault="009042B9" w:rsidP="009042B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42C9B784" w14:textId="77777777" w:rsidR="009042B9" w:rsidRDefault="009042B9" w:rsidP="009042B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4F9219CB" w14:textId="77777777" w:rsidR="009042B9" w:rsidRDefault="009042B9" w:rsidP="009042B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32F46E98" w14:textId="77777777" w:rsidR="009042B9" w:rsidRDefault="009042B9" w:rsidP="009042B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66437BA2" w14:textId="77777777" w:rsidR="009042B9" w:rsidRDefault="009042B9" w:rsidP="009042B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0D88D09B" w14:textId="7F8096CC" w:rsidR="00F02917" w:rsidRDefault="00F02917" w:rsidP="009042B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  <w:proofErr w:type="spellStart"/>
      <w:r w:rsidRPr="009042B9">
        <w:rPr>
          <w:rFonts w:asciiTheme="minorHAnsi" w:hAnsiTheme="minorHAnsi"/>
          <w:sz w:val="28"/>
          <w:szCs w:val="28"/>
        </w:rPr>
        <w:t>Huizhong</w:t>
      </w:r>
      <w:proofErr w:type="spellEnd"/>
      <w:r w:rsidRPr="009042B9">
        <w:rPr>
          <w:rFonts w:asciiTheme="minorHAnsi" w:hAnsiTheme="minorHAnsi"/>
          <w:sz w:val="28"/>
          <w:szCs w:val="28"/>
        </w:rPr>
        <w:t xml:space="preserve"> Cheng </w:t>
      </w:r>
    </w:p>
    <w:p w14:paraId="59127297" w14:textId="77777777" w:rsidR="009042B9" w:rsidRPr="009042B9" w:rsidRDefault="009042B9" w:rsidP="009042B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14:paraId="7E58F894" w14:textId="0C673A9B" w:rsidR="00F02917" w:rsidRPr="009042B9" w:rsidRDefault="00F02917" w:rsidP="009042B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  <w:r w:rsidRPr="009042B9">
        <w:rPr>
          <w:rFonts w:asciiTheme="minorHAnsi" w:hAnsiTheme="minorHAnsi"/>
          <w:iCs/>
          <w:sz w:val="28"/>
          <w:szCs w:val="28"/>
        </w:rPr>
        <w:t xml:space="preserve">Instructors: </w:t>
      </w:r>
      <w:r w:rsidR="009042B9" w:rsidRPr="009042B9">
        <w:rPr>
          <w:rFonts w:asciiTheme="minorHAnsi" w:hAnsiTheme="minorHAnsi"/>
          <w:sz w:val="28"/>
          <w:szCs w:val="28"/>
        </w:rPr>
        <w:t xml:space="preserve">Dr. A. Antonio Arroyo, </w:t>
      </w:r>
      <w:r w:rsidRPr="009042B9">
        <w:rPr>
          <w:rFonts w:asciiTheme="minorHAnsi" w:hAnsiTheme="minorHAnsi"/>
          <w:sz w:val="28"/>
          <w:szCs w:val="28"/>
        </w:rPr>
        <w:t xml:space="preserve">Dr. Eric M. Schwartz </w:t>
      </w:r>
    </w:p>
    <w:p w14:paraId="3DA9B828" w14:textId="77777777" w:rsidR="009042B9" w:rsidRDefault="009042B9" w:rsidP="009042B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  <w:r w:rsidRPr="009042B9">
        <w:rPr>
          <w:rFonts w:asciiTheme="minorHAnsi" w:hAnsiTheme="minorHAnsi"/>
          <w:iCs/>
          <w:sz w:val="28"/>
          <w:szCs w:val="28"/>
        </w:rPr>
        <w:t xml:space="preserve">TAs: </w:t>
      </w:r>
      <w:r w:rsidRPr="009042B9">
        <w:rPr>
          <w:rFonts w:asciiTheme="minorHAnsi" w:hAnsiTheme="minorHAnsi"/>
          <w:sz w:val="28"/>
          <w:szCs w:val="28"/>
        </w:rPr>
        <w:t xml:space="preserve">Andy Gray, Jake </w:t>
      </w:r>
      <w:proofErr w:type="spellStart"/>
      <w:r w:rsidRPr="009042B9">
        <w:rPr>
          <w:rFonts w:asciiTheme="minorHAnsi" w:hAnsiTheme="minorHAnsi"/>
          <w:sz w:val="28"/>
          <w:szCs w:val="28"/>
        </w:rPr>
        <w:t>Easterling</w:t>
      </w:r>
      <w:proofErr w:type="spellEnd"/>
      <w:r w:rsidRPr="009042B9">
        <w:rPr>
          <w:rFonts w:asciiTheme="minorHAnsi" w:hAnsiTheme="minorHAnsi"/>
          <w:sz w:val="28"/>
          <w:szCs w:val="28"/>
        </w:rPr>
        <w:t xml:space="preserve">, Ralph F. Leyva </w:t>
      </w:r>
    </w:p>
    <w:p w14:paraId="07073604" w14:textId="112AA93C" w:rsidR="009042B9" w:rsidRDefault="009042B9" w:rsidP="009042B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EEL 5666C Intelligence Machine Design Lab</w:t>
      </w:r>
    </w:p>
    <w:p w14:paraId="25DC2A23" w14:textId="77777777" w:rsidR="009042B9" w:rsidRPr="00062B7F" w:rsidRDefault="009042B9">
      <w:pPr>
        <w:rPr>
          <w:b/>
          <w:sz w:val="32"/>
          <w:szCs w:val="28"/>
        </w:rPr>
      </w:pPr>
      <w:r>
        <w:rPr>
          <w:sz w:val="28"/>
          <w:szCs w:val="28"/>
        </w:rPr>
        <w:br w:type="page"/>
      </w:r>
      <w:r w:rsidRPr="00062B7F">
        <w:rPr>
          <w:b/>
          <w:sz w:val="32"/>
          <w:szCs w:val="28"/>
        </w:rPr>
        <w:lastRenderedPageBreak/>
        <w:t>Table of Contents</w:t>
      </w:r>
    </w:p>
    <w:p w14:paraId="78E795B7" w14:textId="77777777" w:rsidR="00CA2FC0" w:rsidRDefault="00CA2FC0">
      <w:pPr>
        <w:rPr>
          <w:sz w:val="28"/>
          <w:szCs w:val="28"/>
        </w:rPr>
      </w:pPr>
    </w:p>
    <w:p w14:paraId="354B2A10" w14:textId="17DD80A7" w:rsidR="009042B9" w:rsidRDefault="009042B9" w:rsidP="009042B9">
      <w:pPr>
        <w:rPr>
          <w:sz w:val="28"/>
          <w:szCs w:val="28"/>
        </w:rPr>
      </w:pPr>
      <w:r>
        <w:rPr>
          <w:sz w:val="28"/>
          <w:szCs w:val="28"/>
        </w:rPr>
        <w:t xml:space="preserve">Abstract   </w:t>
      </w:r>
      <w:r w:rsidRPr="009042B9">
        <w:rPr>
          <w:sz w:val="28"/>
          <w:szCs w:val="28"/>
        </w:rPr>
        <w:t>...................................................................................</w:t>
      </w:r>
      <w:r w:rsidR="00CC7559">
        <w:rPr>
          <w:sz w:val="28"/>
          <w:szCs w:val="28"/>
        </w:rPr>
        <w:t>...............................2</w:t>
      </w:r>
      <w:r w:rsidRPr="009042B9">
        <w:rPr>
          <w:sz w:val="28"/>
          <w:szCs w:val="28"/>
        </w:rPr>
        <w:t xml:space="preserve"> Introduction..................</w:t>
      </w:r>
      <w:r>
        <w:rPr>
          <w:sz w:val="28"/>
          <w:szCs w:val="28"/>
        </w:rPr>
        <w:t>.</w:t>
      </w:r>
      <w:r w:rsidRPr="009042B9">
        <w:rPr>
          <w:sz w:val="28"/>
          <w:szCs w:val="28"/>
        </w:rPr>
        <w:t>............................................................</w:t>
      </w:r>
      <w:r w:rsidR="00CC7559">
        <w:rPr>
          <w:sz w:val="28"/>
          <w:szCs w:val="28"/>
        </w:rPr>
        <w:t>...............................2</w:t>
      </w:r>
      <w:r w:rsidRPr="009042B9">
        <w:rPr>
          <w:sz w:val="28"/>
          <w:szCs w:val="28"/>
        </w:rPr>
        <w:t xml:space="preserve"> Integrated System ..............................</w:t>
      </w:r>
      <w:r>
        <w:rPr>
          <w:sz w:val="28"/>
          <w:szCs w:val="28"/>
        </w:rPr>
        <w:t>.......</w:t>
      </w:r>
      <w:r w:rsidRPr="009042B9">
        <w:rPr>
          <w:sz w:val="28"/>
          <w:szCs w:val="28"/>
        </w:rPr>
        <w:t>................................</w:t>
      </w:r>
      <w:r w:rsidR="00416BA9">
        <w:rPr>
          <w:sz w:val="28"/>
          <w:szCs w:val="28"/>
        </w:rPr>
        <w:t>...............................3</w:t>
      </w:r>
      <w:r w:rsidRPr="009042B9">
        <w:rPr>
          <w:sz w:val="28"/>
          <w:szCs w:val="28"/>
        </w:rPr>
        <w:t xml:space="preserve"> Actuation</w:t>
      </w:r>
      <w:r>
        <w:rPr>
          <w:sz w:val="28"/>
          <w:szCs w:val="28"/>
        </w:rPr>
        <w:t xml:space="preserve">   </w:t>
      </w:r>
      <w:r w:rsidRPr="009042B9">
        <w:rPr>
          <w:sz w:val="28"/>
          <w:szCs w:val="28"/>
        </w:rPr>
        <w:t>.......................................................................</w:t>
      </w:r>
      <w:r>
        <w:rPr>
          <w:sz w:val="28"/>
          <w:szCs w:val="28"/>
        </w:rPr>
        <w:t>...........</w:t>
      </w:r>
      <w:r w:rsidRPr="009042B9">
        <w:rPr>
          <w:sz w:val="28"/>
          <w:szCs w:val="28"/>
        </w:rPr>
        <w:t>.........................</w:t>
      </w:r>
      <w:r w:rsidR="00CC7559">
        <w:rPr>
          <w:sz w:val="28"/>
          <w:szCs w:val="28"/>
        </w:rPr>
        <w:t>.....3</w:t>
      </w:r>
      <w:r w:rsidRPr="009042B9">
        <w:rPr>
          <w:sz w:val="28"/>
          <w:szCs w:val="28"/>
        </w:rPr>
        <w:t xml:space="preserve"> Sensors ................................</w:t>
      </w:r>
      <w:r>
        <w:rPr>
          <w:sz w:val="28"/>
          <w:szCs w:val="28"/>
        </w:rPr>
        <w:t>.............................</w:t>
      </w:r>
      <w:r w:rsidRPr="009042B9">
        <w:rPr>
          <w:sz w:val="28"/>
          <w:szCs w:val="28"/>
        </w:rPr>
        <w:t>.........................</w:t>
      </w:r>
      <w:r w:rsidR="00CC7559">
        <w:rPr>
          <w:sz w:val="28"/>
          <w:szCs w:val="28"/>
        </w:rPr>
        <w:t>...............................4</w:t>
      </w:r>
      <w:r w:rsidRPr="009042B9">
        <w:rPr>
          <w:sz w:val="28"/>
          <w:szCs w:val="28"/>
        </w:rPr>
        <w:t xml:space="preserve"> </w:t>
      </w:r>
    </w:p>
    <w:p w14:paraId="0801635D" w14:textId="1A27F10D" w:rsidR="00CA2FC0" w:rsidRPr="009042B9" w:rsidRDefault="00062B7F" w:rsidP="009042B9">
      <w:pPr>
        <w:rPr>
          <w:sz w:val="28"/>
          <w:szCs w:val="28"/>
        </w:rPr>
      </w:pPr>
      <w:r>
        <w:rPr>
          <w:sz w:val="28"/>
          <w:szCs w:val="28"/>
        </w:rPr>
        <w:t>Appendix A</w:t>
      </w:r>
      <w:r w:rsidR="00CA2FC0">
        <w:rPr>
          <w:sz w:val="28"/>
          <w:szCs w:val="28"/>
        </w:rPr>
        <w:t xml:space="preserve"> </w:t>
      </w:r>
      <w:r w:rsidR="00CA2FC0" w:rsidRPr="009042B9">
        <w:rPr>
          <w:sz w:val="28"/>
          <w:szCs w:val="28"/>
        </w:rPr>
        <w:t>..........................</w:t>
      </w:r>
      <w:r w:rsidR="00CA2FC0">
        <w:rPr>
          <w:sz w:val="28"/>
          <w:szCs w:val="28"/>
        </w:rPr>
        <w:t>.............................</w:t>
      </w:r>
      <w:r w:rsidR="00CA2FC0" w:rsidRPr="009042B9">
        <w:rPr>
          <w:sz w:val="28"/>
          <w:szCs w:val="28"/>
        </w:rPr>
        <w:t>.........................</w:t>
      </w:r>
      <w:r w:rsidR="00CC7559">
        <w:rPr>
          <w:sz w:val="28"/>
          <w:szCs w:val="28"/>
        </w:rPr>
        <w:t>...............................4</w:t>
      </w:r>
    </w:p>
    <w:p w14:paraId="21C53CAF" w14:textId="0A49402F" w:rsidR="009042B9" w:rsidRDefault="009042B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2A8896C" w14:textId="5DF1D6AB" w:rsidR="00B97F32" w:rsidRDefault="00B97F32" w:rsidP="009042B9">
      <w:pPr>
        <w:rPr>
          <w:b/>
          <w:sz w:val="28"/>
        </w:rPr>
      </w:pPr>
      <w:r w:rsidRPr="008C5998">
        <w:rPr>
          <w:b/>
          <w:sz w:val="28"/>
        </w:rPr>
        <w:t>Abstract</w:t>
      </w:r>
    </w:p>
    <w:p w14:paraId="66ACB113" w14:textId="52657D85" w:rsidR="00B97F32" w:rsidRPr="00CC7559" w:rsidRDefault="00CC7559" w:rsidP="009042B9">
      <w:pPr>
        <w:rPr>
          <w:rFonts w:cs="Times New Roman"/>
        </w:rPr>
      </w:pPr>
      <w:r w:rsidRPr="00CC7559">
        <w:t>I will create a robot dancing to real-time music.</w:t>
      </w:r>
      <w:r w:rsidRPr="00CC7559">
        <w:rPr>
          <w:rFonts w:cs="Times New Roman"/>
        </w:rPr>
        <w:t xml:space="preserve"> First </w:t>
      </w:r>
      <w:r w:rsidRPr="00CC7559">
        <w:t>record music by a microphone c</w:t>
      </w:r>
      <w:r w:rsidR="009A6F78" w:rsidRPr="00CC7559">
        <w:t>onnected to Raspberry Pi, which also carries out digital signal processi</w:t>
      </w:r>
      <w:r w:rsidRPr="00CC7559">
        <w:t>ng to implement beat detection</w:t>
      </w:r>
      <w:r w:rsidR="009A6F78" w:rsidRPr="00CC7559">
        <w:t xml:space="preserve">. Send </w:t>
      </w:r>
      <w:r w:rsidRPr="00CC7559">
        <w:t>music information to Arduino, control the dancing robot with four motors.</w:t>
      </w:r>
      <w:r>
        <w:t xml:space="preserve"> The robot could move around and do obstacle avoiding.</w:t>
      </w:r>
    </w:p>
    <w:p w14:paraId="0A1212A0" w14:textId="77777777" w:rsidR="00B97F32" w:rsidRDefault="00B97F32"/>
    <w:p w14:paraId="1A8D3B20" w14:textId="77777777" w:rsidR="00CC7559" w:rsidRDefault="00CC7559"/>
    <w:p w14:paraId="3721F778" w14:textId="77777777" w:rsidR="00CC7559" w:rsidRDefault="00CC7559"/>
    <w:p w14:paraId="72614D1A" w14:textId="6C6B2BDA" w:rsidR="00B97F32" w:rsidRPr="008C5998" w:rsidRDefault="00CC7559">
      <w:pPr>
        <w:rPr>
          <w:b/>
          <w:sz w:val="28"/>
        </w:rPr>
      </w:pPr>
      <w:r>
        <w:rPr>
          <w:b/>
          <w:sz w:val="28"/>
        </w:rPr>
        <w:t>Introduc</w:t>
      </w:r>
      <w:r w:rsidR="00B97F32" w:rsidRPr="008C5998">
        <w:rPr>
          <w:b/>
          <w:sz w:val="28"/>
        </w:rPr>
        <w:t>tion</w:t>
      </w:r>
      <w:r w:rsidR="00416BA9">
        <w:rPr>
          <w:b/>
          <w:sz w:val="28"/>
        </w:rPr>
        <w:t xml:space="preserve"> </w:t>
      </w:r>
    </w:p>
    <w:p w14:paraId="19D7DB81" w14:textId="4E458404" w:rsidR="00B97F32" w:rsidRDefault="00B97F32">
      <w:r>
        <w:t xml:space="preserve">This dancing robot is a toy </w:t>
      </w:r>
      <w:r w:rsidR="00CC7559">
        <w:t xml:space="preserve">designed </w:t>
      </w:r>
      <w:r>
        <w:t xml:space="preserve">for child. </w:t>
      </w:r>
      <w:r w:rsidR="00B1078C">
        <w:t xml:space="preserve">The Robot is not a human shape one, </w:t>
      </w:r>
      <w:r w:rsidR="00CC7559">
        <w:t>Fig.1 is the rough structure of the whole system. I</w:t>
      </w:r>
      <w:r w:rsidR="00B1078C">
        <w:t xml:space="preserve">t will have a doll </w:t>
      </w:r>
      <w:r w:rsidR="00B1078C">
        <w:rPr>
          <w:rFonts w:hint="eastAsia"/>
        </w:rPr>
        <w:t>appe</w:t>
      </w:r>
      <w:r w:rsidR="00B1078C">
        <w:t>a</w:t>
      </w:r>
      <w:r w:rsidR="00B1078C">
        <w:rPr>
          <w:rFonts w:hint="eastAsia"/>
        </w:rPr>
        <w:t>rance</w:t>
      </w:r>
      <w:r w:rsidR="00B1078C">
        <w:t xml:space="preserve">. </w:t>
      </w:r>
    </w:p>
    <w:p w14:paraId="3E05ABBE" w14:textId="77777777" w:rsidR="00CC7559" w:rsidRDefault="00CC7559"/>
    <w:p w14:paraId="7A9A7648" w14:textId="33B33BC9" w:rsidR="00CC7559" w:rsidRDefault="00CC7559" w:rsidP="00CC7559">
      <w:pPr>
        <w:jc w:val="center"/>
      </w:pPr>
      <w:r>
        <w:rPr>
          <w:noProof/>
        </w:rPr>
        <w:drawing>
          <wp:inline distT="0" distB="0" distL="0" distR="0" wp14:anchorId="7E096648" wp14:editId="5C8B7C0E">
            <wp:extent cx="2363638" cy="29178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ucture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27" t="16247"/>
                    <a:stretch/>
                  </pic:blipFill>
                  <pic:spPr bwMode="auto">
                    <a:xfrm>
                      <a:off x="0" y="0"/>
                      <a:ext cx="2363932" cy="2918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22FBED" w14:textId="7F02F634" w:rsidR="00CC7559" w:rsidRDefault="00CC7559" w:rsidP="00CC7559">
      <w:pPr>
        <w:jc w:val="center"/>
      </w:pPr>
      <w:r>
        <w:t>Figure 1</w:t>
      </w:r>
    </w:p>
    <w:p w14:paraId="12B89554" w14:textId="77777777" w:rsidR="00CC7559" w:rsidRDefault="00CC7559"/>
    <w:p w14:paraId="1BCEFD5D" w14:textId="1F707FC5" w:rsidR="00893B70" w:rsidRDefault="00893B70">
      <w:r>
        <w:t>Here is the goal for the project:</w:t>
      </w:r>
    </w:p>
    <w:p w14:paraId="39E269E8" w14:textId="77777777" w:rsidR="00CC7559" w:rsidRDefault="00CC7559"/>
    <w:p w14:paraId="090C9D7D" w14:textId="77777777" w:rsidR="008C5998" w:rsidRDefault="00405A6B" w:rsidP="008C5998">
      <w:pPr>
        <w:pStyle w:val="ListParagraph"/>
        <w:numPr>
          <w:ilvl w:val="0"/>
          <w:numId w:val="1"/>
        </w:numPr>
      </w:pPr>
      <w:r>
        <w:t xml:space="preserve">The Basic function: detect the base rhythm, which </w:t>
      </w:r>
      <w:r w:rsidR="008C5998">
        <w:t xml:space="preserve">is </w:t>
      </w:r>
      <w:r>
        <w:t>usually fixed. And design several set</w:t>
      </w:r>
      <w:r w:rsidR="008C5998">
        <w:t>s</w:t>
      </w:r>
      <w:r>
        <w:t xml:space="preserve"> of movements to assign randomly.</w:t>
      </w:r>
      <w:r w:rsidR="008C5998">
        <w:t xml:space="preserve"> Make sure the beating and movements are </w:t>
      </w:r>
      <w:r w:rsidR="008C5998" w:rsidRPr="008C5998">
        <w:t>synchronous</w:t>
      </w:r>
      <w:r w:rsidR="008C5998">
        <w:t>.</w:t>
      </w:r>
    </w:p>
    <w:p w14:paraId="44026BAC" w14:textId="77777777" w:rsidR="00405A6B" w:rsidRDefault="00405A6B" w:rsidP="008C5998">
      <w:pPr>
        <w:pStyle w:val="ListParagraph"/>
        <w:numPr>
          <w:ilvl w:val="0"/>
          <w:numId w:val="1"/>
        </w:numPr>
      </w:pPr>
      <w:r>
        <w:t xml:space="preserve">The Advanced function: Besides the fixed basic </w:t>
      </w:r>
      <w:r w:rsidR="008C5998">
        <w:t xml:space="preserve">rhythm, make some innovation while detect some special characteristic, e.g. sudden hard beat, booming </w:t>
      </w:r>
      <w:r w:rsidR="008C5998">
        <w:rPr>
          <w:rFonts w:hint="eastAsia"/>
        </w:rPr>
        <w:t>drums</w:t>
      </w:r>
      <w:r w:rsidR="008C5998">
        <w:t xml:space="preserve"> and etc.</w:t>
      </w:r>
    </w:p>
    <w:p w14:paraId="09DD44A6" w14:textId="77777777" w:rsidR="00416BA9" w:rsidRDefault="00416BA9" w:rsidP="00416BA9"/>
    <w:p w14:paraId="469F48ED" w14:textId="77777777" w:rsidR="00416BA9" w:rsidRDefault="00416BA9" w:rsidP="00416BA9"/>
    <w:p w14:paraId="2BE98638" w14:textId="27840C48" w:rsidR="008C5998" w:rsidRDefault="008C5998"/>
    <w:p w14:paraId="0FD7E912" w14:textId="77777777" w:rsidR="00416BA9" w:rsidRDefault="00416BA9"/>
    <w:p w14:paraId="691512E1" w14:textId="77777777" w:rsidR="00416BA9" w:rsidRDefault="00416BA9"/>
    <w:p w14:paraId="68823C8B" w14:textId="77777777" w:rsidR="00416BA9" w:rsidRDefault="00416BA9"/>
    <w:p w14:paraId="38CED8ED" w14:textId="141052CA" w:rsidR="008C5998" w:rsidRPr="00893B70" w:rsidRDefault="00416BA9">
      <w:pPr>
        <w:rPr>
          <w:b/>
          <w:sz w:val="28"/>
        </w:rPr>
      </w:pPr>
      <w:r>
        <w:rPr>
          <w:b/>
          <w:sz w:val="28"/>
        </w:rPr>
        <w:t>Integrated System</w:t>
      </w:r>
    </w:p>
    <w:p w14:paraId="586F8703" w14:textId="2F872193" w:rsidR="00416BA9" w:rsidRDefault="00416BA9" w:rsidP="00367F55">
      <w:r>
        <w:t xml:space="preserve">Fig.2 shows the system structure. </w:t>
      </w:r>
      <w:r w:rsidR="004B7486">
        <w:t xml:space="preserve">Microphone is connected to Raspberry </w:t>
      </w:r>
      <w:proofErr w:type="gramStart"/>
      <w:r w:rsidR="004B7486">
        <w:t>Pi,</w:t>
      </w:r>
      <w:proofErr w:type="gramEnd"/>
      <w:r w:rsidR="004B7486">
        <w:t xml:space="preserve"> 6 motors are drove by Arduino.</w:t>
      </w:r>
    </w:p>
    <w:p w14:paraId="5A8AC154" w14:textId="44C1E181" w:rsidR="005D635B" w:rsidRDefault="00416BA9" w:rsidP="00416BA9">
      <w:pPr>
        <w:jc w:val="center"/>
      </w:pPr>
      <w:r w:rsidRPr="00416BA9">
        <w:drawing>
          <wp:inline distT="0" distB="0" distL="0" distR="0" wp14:anchorId="5CF4E422" wp14:editId="3735465F">
            <wp:extent cx="2738384" cy="2624909"/>
            <wp:effectExtent l="0" t="0" r="508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73" t="9286"/>
                    <a:stretch/>
                  </pic:blipFill>
                  <pic:spPr>
                    <a:xfrm>
                      <a:off x="0" y="0"/>
                      <a:ext cx="2746179" cy="263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9724C" w14:textId="5E028188" w:rsidR="00416BA9" w:rsidRDefault="00416BA9" w:rsidP="00416BA9">
      <w:pPr>
        <w:jc w:val="center"/>
      </w:pPr>
      <w:r>
        <w:t>Figure 2</w:t>
      </w:r>
    </w:p>
    <w:p w14:paraId="07B8B446" w14:textId="7BAB2F23" w:rsidR="004B7486" w:rsidRDefault="004B7486" w:rsidP="004B7486">
      <w:r w:rsidRPr="00367F55">
        <w:t xml:space="preserve">In general, the simplest beat-detection algorithms work by locating peaks in </w:t>
      </w:r>
      <w:r>
        <w:t xml:space="preserve">bass </w:t>
      </w:r>
      <w:r w:rsidRPr="00367F55">
        <w:t>e</w:t>
      </w:r>
      <w:r>
        <w:t xml:space="preserve">nergy, which is easy to detect and will apply to music with strong rhythm. </w:t>
      </w:r>
      <w:r w:rsidRPr="00367F55">
        <w:t>More sophisticated</w:t>
      </w:r>
      <w:r>
        <w:t xml:space="preserve"> statistical or </w:t>
      </w:r>
      <w:r w:rsidRPr="00367F55">
        <w:t>waveform methods</w:t>
      </w:r>
      <w:r>
        <w:t xml:space="preserve"> are need for complex situation</w:t>
      </w:r>
      <w:r w:rsidRPr="00367F55">
        <w:t>.</w:t>
      </w:r>
      <w:r>
        <w:t xml:space="preserve"> </w:t>
      </w:r>
      <w:r>
        <w:t>Fig.3</w:t>
      </w:r>
      <w:r>
        <w:t xml:space="preserve"> shows the flow chart of DSP process.</w:t>
      </w:r>
    </w:p>
    <w:p w14:paraId="077A58BE" w14:textId="1A138BCD" w:rsidR="004B7486" w:rsidRDefault="004B7486" w:rsidP="004B7486">
      <w:r>
        <w:t xml:space="preserve">                                         </w:t>
      </w:r>
      <w:r w:rsidRPr="004B7486">
        <w:drawing>
          <wp:inline distT="0" distB="0" distL="0" distR="0" wp14:anchorId="38934E4D" wp14:editId="6EE703BB">
            <wp:extent cx="2653121" cy="3636799"/>
            <wp:effectExtent l="0" t="0" r="0" b="0"/>
            <wp:docPr id="3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ent Placeholder 3"/>
                    <pic:cNvPicPr>
                      <a:picLocks noGrp="1"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8102" cy="3643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71678" w14:textId="1259CCD4" w:rsidR="004B7486" w:rsidRDefault="004B7486" w:rsidP="004B7486">
      <w:pPr>
        <w:jc w:val="center"/>
      </w:pPr>
      <w:r>
        <w:t>Figure 3</w:t>
      </w:r>
    </w:p>
    <w:p w14:paraId="4D78207D" w14:textId="77777777" w:rsidR="004B7486" w:rsidRDefault="004B7486" w:rsidP="004B7486"/>
    <w:p w14:paraId="4E3A11F4" w14:textId="77777777" w:rsidR="0087083A" w:rsidRDefault="0087083A"/>
    <w:p w14:paraId="14C96E50" w14:textId="1F44E947" w:rsidR="006336E8" w:rsidRDefault="006336E8">
      <w:r>
        <w:t>For Digital Signal Processing(DSP), the first step is to do a Fast Fourier Transform(FFT). We know that the bass part of a music make people feel beating. So after FFT, I will rearrange the weight of each different frequency. I will accentuate low frequency and attenuate high frequency. Then the next step, transfer amplitude to energy wave. After this step, the peak will be really obvious. Then I will carry out peak detection. I will not use fixed threshold, because music is soft sometimes and strong sometimes. Here I will use an adaptive threshold which based on the average energy during a past period of time. In this way, the accuracy will be improved.</w:t>
      </w:r>
    </w:p>
    <w:p w14:paraId="4152C463" w14:textId="77777777" w:rsidR="006336E8" w:rsidRDefault="006336E8"/>
    <w:p w14:paraId="2D60AFB4" w14:textId="77777777" w:rsidR="00062B7F" w:rsidRDefault="00062B7F"/>
    <w:p w14:paraId="71416986" w14:textId="77777777" w:rsidR="00062B7F" w:rsidRDefault="00062B7F"/>
    <w:p w14:paraId="5C42DD1C" w14:textId="0C297456" w:rsidR="00062B7F" w:rsidRPr="00062B7F" w:rsidRDefault="00062B7F">
      <w:pPr>
        <w:rPr>
          <w:b/>
          <w:sz w:val="28"/>
        </w:rPr>
      </w:pPr>
      <w:r w:rsidRPr="00062B7F">
        <w:rPr>
          <w:b/>
          <w:sz w:val="28"/>
        </w:rPr>
        <w:t>Actuation</w:t>
      </w:r>
    </w:p>
    <w:p w14:paraId="2C088A16" w14:textId="467ED68B" w:rsidR="000E1421" w:rsidRDefault="00350C24">
      <w:r>
        <w:t>In order to make the dancing robot act more vivid.</w:t>
      </w:r>
      <w:r w:rsidR="00894B3B">
        <w:t xml:space="preserve"> </w:t>
      </w:r>
      <w:r w:rsidR="00B6616F">
        <w:t>Four servos are needed to control four degree of movement. They are sideway-tilt (including front-back and right-left), vertical-shrink and horizontal-</w:t>
      </w:r>
      <w:r w:rsidR="00B6616F">
        <w:rPr>
          <w:rFonts w:hint="eastAsia"/>
        </w:rPr>
        <w:t>rotate</w:t>
      </w:r>
      <w:r w:rsidR="00B6616F">
        <w:t>. The combination of those four would generate a lot of poses and dancing modes.</w:t>
      </w:r>
    </w:p>
    <w:p w14:paraId="1B15AF64" w14:textId="77777777" w:rsidR="0048557E" w:rsidRDefault="0048557E"/>
    <w:p w14:paraId="67C55196" w14:textId="77777777" w:rsidR="00062B7F" w:rsidRDefault="00062B7F"/>
    <w:p w14:paraId="17D7C4C8" w14:textId="77777777" w:rsidR="00062B7F" w:rsidRDefault="00062B7F"/>
    <w:p w14:paraId="29F65EE7" w14:textId="6BC69389" w:rsidR="0048557E" w:rsidRDefault="00062B7F">
      <w:pPr>
        <w:rPr>
          <w:b/>
          <w:sz w:val="28"/>
        </w:rPr>
      </w:pPr>
      <w:r>
        <w:rPr>
          <w:b/>
          <w:sz w:val="28"/>
        </w:rPr>
        <w:t>Sensors</w:t>
      </w:r>
    </w:p>
    <w:p w14:paraId="3C16DB7E" w14:textId="64490B10" w:rsidR="00062B7F" w:rsidRPr="00062B7F" w:rsidRDefault="00062B7F">
      <w:r w:rsidRPr="00062B7F">
        <w:t>For audio signal, I use a microphone to deal with recording.</w:t>
      </w:r>
      <w:r>
        <w:t xml:space="preserve"> For Obstacle avoiding, I use the regular HC-RS04 ultrasonic ranging module to detect obstacles.</w:t>
      </w:r>
    </w:p>
    <w:p w14:paraId="53EF39D4" w14:textId="77777777" w:rsidR="00062B7F" w:rsidRDefault="00062B7F">
      <w:pPr>
        <w:rPr>
          <w:b/>
          <w:sz w:val="28"/>
        </w:rPr>
      </w:pPr>
    </w:p>
    <w:p w14:paraId="613A6264" w14:textId="77777777" w:rsidR="00062B7F" w:rsidRDefault="00062B7F">
      <w:pPr>
        <w:rPr>
          <w:b/>
          <w:sz w:val="28"/>
        </w:rPr>
      </w:pPr>
    </w:p>
    <w:p w14:paraId="1B8A57AE" w14:textId="77777777" w:rsidR="00062B7F" w:rsidRDefault="00062B7F">
      <w:pPr>
        <w:rPr>
          <w:b/>
          <w:sz w:val="28"/>
        </w:rPr>
      </w:pPr>
    </w:p>
    <w:p w14:paraId="255263A3" w14:textId="64C52B3F" w:rsidR="00062B7F" w:rsidRPr="0048557E" w:rsidRDefault="00062B7F">
      <w:pPr>
        <w:rPr>
          <w:b/>
          <w:sz w:val="28"/>
        </w:rPr>
      </w:pPr>
      <w:r>
        <w:rPr>
          <w:b/>
          <w:sz w:val="28"/>
        </w:rPr>
        <w:t>Appendix A Hardware</w:t>
      </w:r>
    </w:p>
    <w:p w14:paraId="040D70FF" w14:textId="4D2E6311" w:rsidR="00062B7F" w:rsidRDefault="00062B7F" w:rsidP="00062B7F">
      <w:pPr>
        <w:pStyle w:val="ListParagraph"/>
        <w:numPr>
          <w:ilvl w:val="0"/>
          <w:numId w:val="8"/>
        </w:numPr>
      </w:pPr>
      <w:r>
        <w:t xml:space="preserve">Master Board: </w:t>
      </w:r>
      <w:r w:rsidR="00BD141A" w:rsidRPr="00062B7F">
        <w:t>Raspberry pi 2 model B</w:t>
      </w:r>
    </w:p>
    <w:p w14:paraId="7B18F137" w14:textId="1D55EA62" w:rsidR="00062B7F" w:rsidRDefault="00062B7F" w:rsidP="0048557E">
      <w:pPr>
        <w:pStyle w:val="ListParagraph"/>
        <w:numPr>
          <w:ilvl w:val="0"/>
          <w:numId w:val="8"/>
        </w:numPr>
      </w:pPr>
      <w:r>
        <w:t xml:space="preserve">Slave Board: </w:t>
      </w:r>
      <w:r>
        <w:t>Arduino UNO-R3</w:t>
      </w:r>
    </w:p>
    <w:p w14:paraId="003B21CD" w14:textId="3A4CBE1E" w:rsidR="00000000" w:rsidRDefault="00062B7F" w:rsidP="00062B7F">
      <w:pPr>
        <w:pStyle w:val="ListParagraph"/>
        <w:numPr>
          <w:ilvl w:val="0"/>
          <w:numId w:val="8"/>
        </w:numPr>
      </w:pPr>
      <w:r>
        <w:t>Ultrasonic Ranging Module: HC-RS04</w:t>
      </w:r>
    </w:p>
    <w:p w14:paraId="30A41F1F" w14:textId="0ACAD3DC" w:rsidR="00062B7F" w:rsidRPr="00062B7F" w:rsidRDefault="00062B7F" w:rsidP="00062B7F">
      <w:pPr>
        <w:pStyle w:val="ListParagraph"/>
        <w:numPr>
          <w:ilvl w:val="0"/>
          <w:numId w:val="8"/>
        </w:numPr>
      </w:pPr>
      <w:r>
        <w:t xml:space="preserve">Microphone: </w:t>
      </w:r>
      <w:r w:rsidRPr="00062B7F">
        <w:t>Electret Microphone Breakout Board</w:t>
      </w:r>
    </w:p>
    <w:p w14:paraId="268902ED" w14:textId="079B5F6B" w:rsidR="0048557E" w:rsidRDefault="0048557E" w:rsidP="0048557E">
      <w:pPr>
        <w:pStyle w:val="ListParagraph"/>
        <w:numPr>
          <w:ilvl w:val="0"/>
          <w:numId w:val="8"/>
        </w:numPr>
      </w:pPr>
      <w:r>
        <w:t>Servo</w:t>
      </w:r>
      <w:r w:rsidR="00062B7F">
        <w:t xml:space="preserve"> for robot body</w:t>
      </w:r>
      <w:r>
        <w:t xml:space="preserve">:  </w:t>
      </w:r>
    </w:p>
    <w:p w14:paraId="2FB1F74D" w14:textId="4E50ACF3" w:rsidR="00B6616F" w:rsidRDefault="0048557E" w:rsidP="0048557E">
      <w:pPr>
        <w:ind w:left="1440"/>
      </w:pPr>
      <w:r w:rsidRPr="0048557E">
        <w:t>ROB-09065 Servo - Generic (Sub-Micro Size)</w:t>
      </w:r>
    </w:p>
    <w:p w14:paraId="7AA6D950" w14:textId="28055D6F" w:rsidR="0048557E" w:rsidRDefault="0048557E" w:rsidP="0048557E">
      <w:pPr>
        <w:ind w:left="1440"/>
      </w:pPr>
      <w:r w:rsidRPr="0048557E">
        <w:t xml:space="preserve">ROB-11887 Servo - </w:t>
      </w:r>
      <w:proofErr w:type="spellStart"/>
      <w:r w:rsidRPr="0048557E">
        <w:t>Hitec</w:t>
      </w:r>
      <w:proofErr w:type="spellEnd"/>
      <w:r w:rsidRPr="0048557E">
        <w:t xml:space="preserve"> HS-85MG (Micro Size)</w:t>
      </w:r>
    </w:p>
    <w:p w14:paraId="70DE2D42" w14:textId="0E16549D" w:rsidR="0048557E" w:rsidRDefault="0048557E" w:rsidP="0048557E">
      <w:pPr>
        <w:ind w:left="1440"/>
      </w:pPr>
      <w:r w:rsidRPr="0048557E">
        <w:t>ROB-10189 Servo - Generic Full Rotation (Standard Size)</w:t>
      </w:r>
    </w:p>
    <w:p w14:paraId="09B8B72C" w14:textId="4261984A" w:rsidR="0048557E" w:rsidRDefault="0048557E" w:rsidP="0048557E">
      <w:pPr>
        <w:ind w:left="1440"/>
      </w:pPr>
      <w:r w:rsidRPr="0048557E">
        <w:t>ROB-11965 Servo - Generic High Torque (Standard Size)</w:t>
      </w:r>
    </w:p>
    <w:p w14:paraId="2D20DE8B" w14:textId="10092096" w:rsidR="00062B7F" w:rsidRDefault="00062B7F" w:rsidP="00062B7F">
      <w:pPr>
        <w:pStyle w:val="ListParagraph"/>
        <w:numPr>
          <w:ilvl w:val="0"/>
          <w:numId w:val="8"/>
        </w:numPr>
      </w:pPr>
      <w:r>
        <w:t>Motors for bottom platform</w:t>
      </w:r>
    </w:p>
    <w:p w14:paraId="4B45E966" w14:textId="5417D06F" w:rsidR="00062B7F" w:rsidRDefault="00062B7F" w:rsidP="00062B7F">
      <w:pPr>
        <w:pStyle w:val="ListParagraph"/>
        <w:numPr>
          <w:ilvl w:val="0"/>
          <w:numId w:val="8"/>
        </w:numPr>
      </w:pPr>
      <w:r>
        <w:t>Arduino Motor Shield</w:t>
      </w:r>
    </w:p>
    <w:p w14:paraId="218F7507" w14:textId="77777777" w:rsidR="008C5998" w:rsidRDefault="008C5998"/>
    <w:p w14:paraId="17894405" w14:textId="77777777" w:rsidR="008C5998" w:rsidRDefault="008C5998"/>
    <w:p w14:paraId="08032952" w14:textId="77777777" w:rsidR="008C5998" w:rsidRDefault="008C5998"/>
    <w:sectPr w:rsidR="008C5998" w:rsidSect="00CA2FC0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64220" w14:textId="77777777" w:rsidR="00BD141A" w:rsidRDefault="00BD141A" w:rsidP="00CA2FC0">
      <w:r>
        <w:separator/>
      </w:r>
    </w:p>
  </w:endnote>
  <w:endnote w:type="continuationSeparator" w:id="0">
    <w:p w14:paraId="21B4D2AF" w14:textId="77777777" w:rsidR="00BD141A" w:rsidRDefault="00BD141A" w:rsidP="00CA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B4E6B" w14:textId="77777777" w:rsidR="00CA2FC0" w:rsidRDefault="00CA2FC0" w:rsidP="00995EA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280A2D" w14:textId="77777777" w:rsidR="00CA2FC0" w:rsidRDefault="00CA2FC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DDF2C" w14:textId="77777777" w:rsidR="00CA2FC0" w:rsidRDefault="00CA2FC0" w:rsidP="00995EA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2B7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413AEA" w14:textId="77777777" w:rsidR="00CA2FC0" w:rsidRDefault="00CA2FC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3EB07" w14:textId="77777777" w:rsidR="00BD141A" w:rsidRDefault="00BD141A" w:rsidP="00CA2FC0">
      <w:r>
        <w:separator/>
      </w:r>
    </w:p>
  </w:footnote>
  <w:footnote w:type="continuationSeparator" w:id="0">
    <w:p w14:paraId="747F551E" w14:textId="77777777" w:rsidR="00BD141A" w:rsidRDefault="00BD141A" w:rsidP="00CA2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787"/>
    <w:multiLevelType w:val="hybridMultilevel"/>
    <w:tmpl w:val="46745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7545"/>
    <w:multiLevelType w:val="hybridMultilevel"/>
    <w:tmpl w:val="5A5A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72A64"/>
    <w:multiLevelType w:val="hybridMultilevel"/>
    <w:tmpl w:val="14E60A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31246"/>
    <w:multiLevelType w:val="hybridMultilevel"/>
    <w:tmpl w:val="77906348"/>
    <w:lvl w:ilvl="0" w:tplc="4268E9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76115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E8A6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E67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DE76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A4A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62C1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3898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4E82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366EC9"/>
    <w:multiLevelType w:val="hybridMultilevel"/>
    <w:tmpl w:val="D8F82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F214E"/>
    <w:multiLevelType w:val="hybridMultilevel"/>
    <w:tmpl w:val="BDD2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22CC4"/>
    <w:multiLevelType w:val="hybridMultilevel"/>
    <w:tmpl w:val="41B2B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50277"/>
    <w:multiLevelType w:val="hybridMultilevel"/>
    <w:tmpl w:val="24B6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00ADB"/>
    <w:multiLevelType w:val="hybridMultilevel"/>
    <w:tmpl w:val="4296E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960CF"/>
    <w:multiLevelType w:val="hybridMultilevel"/>
    <w:tmpl w:val="AC467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303FE"/>
    <w:multiLevelType w:val="hybridMultilevel"/>
    <w:tmpl w:val="9D36CB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A7721"/>
    <w:multiLevelType w:val="hybridMultilevel"/>
    <w:tmpl w:val="EEA82EFA"/>
    <w:lvl w:ilvl="0" w:tplc="9EF6EE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0BD6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249F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D4AB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9C9D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82BB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2AA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400B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44DB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DB58C4"/>
    <w:multiLevelType w:val="hybridMultilevel"/>
    <w:tmpl w:val="5F2C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33318"/>
    <w:multiLevelType w:val="hybridMultilevel"/>
    <w:tmpl w:val="B1105BF2"/>
    <w:lvl w:ilvl="0" w:tplc="CF5800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F0E70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EB5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E086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073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8E7D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8659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C04F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0EC0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5718C0"/>
    <w:multiLevelType w:val="hybridMultilevel"/>
    <w:tmpl w:val="7B38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7"/>
  </w:num>
  <w:num w:numId="5">
    <w:abstractNumId w:val="14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  <w:num w:numId="13">
    <w:abstractNumId w:val="13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32"/>
    <w:rsid w:val="00062B7F"/>
    <w:rsid w:val="000E1421"/>
    <w:rsid w:val="001407CF"/>
    <w:rsid w:val="001B5577"/>
    <w:rsid w:val="002A448D"/>
    <w:rsid w:val="002C0EEB"/>
    <w:rsid w:val="00350C24"/>
    <w:rsid w:val="00367F55"/>
    <w:rsid w:val="00386459"/>
    <w:rsid w:val="00405A6B"/>
    <w:rsid w:val="00416BA9"/>
    <w:rsid w:val="00442457"/>
    <w:rsid w:val="00460F89"/>
    <w:rsid w:val="0048557E"/>
    <w:rsid w:val="004B7486"/>
    <w:rsid w:val="004D09D9"/>
    <w:rsid w:val="005A30C7"/>
    <w:rsid w:val="005D3C66"/>
    <w:rsid w:val="005D635B"/>
    <w:rsid w:val="005F6F91"/>
    <w:rsid w:val="006336E8"/>
    <w:rsid w:val="00845904"/>
    <w:rsid w:val="0087083A"/>
    <w:rsid w:val="00893B70"/>
    <w:rsid w:val="00894B3B"/>
    <w:rsid w:val="008C5998"/>
    <w:rsid w:val="009042B9"/>
    <w:rsid w:val="009A6F78"/>
    <w:rsid w:val="009D089F"/>
    <w:rsid w:val="00AD6495"/>
    <w:rsid w:val="00B1078C"/>
    <w:rsid w:val="00B6616F"/>
    <w:rsid w:val="00B97F32"/>
    <w:rsid w:val="00BD141A"/>
    <w:rsid w:val="00C84FA2"/>
    <w:rsid w:val="00CA2FC0"/>
    <w:rsid w:val="00CA762A"/>
    <w:rsid w:val="00CC7559"/>
    <w:rsid w:val="00D06EE8"/>
    <w:rsid w:val="00F0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0615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9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7F5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291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A2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FC0"/>
  </w:style>
  <w:style w:type="character" w:styleId="PageNumber">
    <w:name w:val="page number"/>
    <w:basedOn w:val="DefaultParagraphFont"/>
    <w:uiPriority w:val="99"/>
    <w:semiHidden/>
    <w:unhideWhenUsed/>
    <w:rsid w:val="00CA2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062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892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654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8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587</Words>
  <Characters>3348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Cheng,Huizhong</dc:creator>
  <cp:keywords/>
  <dc:description/>
  <cp:lastModifiedBy>Cheng,Huizhong</cp:lastModifiedBy>
  <cp:revision>15</cp:revision>
  <dcterms:created xsi:type="dcterms:W3CDTF">2016-01-22T20:12:00Z</dcterms:created>
  <dcterms:modified xsi:type="dcterms:W3CDTF">2016-01-28T08:36:00Z</dcterms:modified>
</cp:coreProperties>
</file>