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9576"/>
      </w:tblGrid>
      <w:tr w:rsidR="000B7572">
        <w:trPr>
          <w:trHeight w:val="2880"/>
          <w:jc w:val="center"/>
        </w:trPr>
        <w:tc>
          <w:tcPr>
            <w:tcW w:w="5000" w:type="pct"/>
          </w:tcPr>
          <w:p w:rsidR="000B7572" w:rsidRDefault="000B7572" w:rsidP="0057577A">
            <w:pPr>
              <w:pStyle w:val="NoSpacing"/>
              <w:jc w:val="center"/>
              <w:rPr>
                <w:rFonts w:asciiTheme="majorHAnsi" w:eastAsiaTheme="majorEastAsia" w:hAnsiTheme="majorHAnsi" w:cstheme="majorBidi"/>
                <w:caps/>
              </w:rPr>
            </w:pPr>
          </w:p>
        </w:tc>
      </w:tr>
      <w:tr w:rsidR="000B7572">
        <w:trPr>
          <w:trHeight w:val="1440"/>
          <w:jc w:val="center"/>
        </w:trPr>
        <w:sdt>
          <w:sdtPr>
            <w:rPr>
              <w:rFonts w:asciiTheme="majorHAnsi" w:eastAsiaTheme="majorEastAsia" w:hAnsiTheme="majorHAnsi" w:cstheme="majorBidi"/>
              <w:sz w:val="80"/>
              <w:szCs w:val="80"/>
            </w:rPr>
            <w:alias w:val="Title"/>
            <w:id w:val="15524250"/>
            <w:placeholder>
              <w:docPart w:val="47E3B8ADD013426E85477AA05D0FA007"/>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0B7572" w:rsidRDefault="000B7572">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Ardu-Bot</w:t>
                </w:r>
              </w:p>
            </w:tc>
          </w:sdtContent>
        </w:sdt>
      </w:tr>
      <w:tr w:rsidR="000B7572">
        <w:trPr>
          <w:trHeight w:val="720"/>
          <w:jc w:val="center"/>
        </w:trPr>
        <w:sdt>
          <w:sdtPr>
            <w:rPr>
              <w:rFonts w:asciiTheme="majorHAnsi" w:eastAsiaTheme="majorEastAsia" w:hAnsiTheme="majorHAnsi" w:cstheme="majorBidi"/>
              <w:sz w:val="44"/>
              <w:szCs w:val="44"/>
            </w:rPr>
            <w:alias w:val="Subtitle"/>
            <w:id w:val="15524255"/>
            <w:placeholder>
              <w:docPart w:val="4BC54B7C28DB479CBE630A64466B810A"/>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0B7572" w:rsidRDefault="000B7572">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An educational robot for ECE Adventures</w:t>
                </w:r>
              </w:p>
            </w:tc>
          </w:sdtContent>
        </w:sdt>
      </w:tr>
      <w:tr w:rsidR="000B7572">
        <w:trPr>
          <w:trHeight w:val="360"/>
          <w:jc w:val="center"/>
        </w:trPr>
        <w:tc>
          <w:tcPr>
            <w:tcW w:w="5000" w:type="pct"/>
            <w:vAlign w:val="center"/>
          </w:tcPr>
          <w:p w:rsidR="000B7572" w:rsidRDefault="000B7572">
            <w:pPr>
              <w:pStyle w:val="NoSpacing"/>
              <w:jc w:val="center"/>
            </w:pPr>
          </w:p>
        </w:tc>
      </w:tr>
      <w:tr w:rsidR="000B7572">
        <w:trPr>
          <w:trHeight w:val="360"/>
          <w:jc w:val="center"/>
        </w:trPr>
        <w:sdt>
          <w:sdtPr>
            <w:rPr>
              <w:b/>
              <w:bCs/>
            </w:rPr>
            <w:alias w:val="Author"/>
            <w:id w:val="15524260"/>
            <w:placeholder>
              <w:docPart w:val="9349279CCA104D358D058E71241B522E"/>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0B7572" w:rsidRDefault="000B7572">
                <w:pPr>
                  <w:pStyle w:val="NoSpacing"/>
                  <w:jc w:val="center"/>
                  <w:rPr>
                    <w:b/>
                    <w:bCs/>
                  </w:rPr>
                </w:pPr>
                <w:r>
                  <w:rPr>
                    <w:b/>
                    <w:bCs/>
                  </w:rPr>
                  <w:t>Ken Tran</w:t>
                </w:r>
              </w:p>
            </w:tc>
          </w:sdtContent>
        </w:sdt>
      </w:tr>
      <w:tr w:rsidR="000B7572">
        <w:trPr>
          <w:trHeight w:val="360"/>
          <w:jc w:val="center"/>
        </w:trPr>
        <w:sdt>
          <w:sdtPr>
            <w:rPr>
              <w:b/>
              <w:bCs/>
            </w:rPr>
            <w:alias w:val="Date"/>
            <w:id w:val="516659546"/>
            <w:placeholder>
              <w:docPart w:val="F109ABD053BE4395ACAC81CF75FE6164"/>
            </w:placeholder>
            <w:dataBinding w:prefixMappings="xmlns:ns0='http://schemas.microsoft.com/office/2006/coverPageProps'" w:xpath="/ns0:CoverPageProperties[1]/ns0:PublishDate[1]" w:storeItemID="{55AF091B-3C7A-41E3-B477-F2FDAA23CFDA}"/>
            <w:date w:fullDate="2016-01-27T00:00:00Z">
              <w:dateFormat w:val="M/d/yyyy"/>
              <w:lid w:val="en-US"/>
              <w:storeMappedDataAs w:val="dateTime"/>
              <w:calendar w:val="gregorian"/>
            </w:date>
          </w:sdtPr>
          <w:sdtContent>
            <w:tc>
              <w:tcPr>
                <w:tcW w:w="5000" w:type="pct"/>
                <w:vAlign w:val="center"/>
              </w:tcPr>
              <w:p w:rsidR="000B7572" w:rsidRDefault="00BD2EB4">
                <w:pPr>
                  <w:pStyle w:val="NoSpacing"/>
                  <w:jc w:val="center"/>
                  <w:rPr>
                    <w:b/>
                    <w:bCs/>
                  </w:rPr>
                </w:pPr>
                <w:r>
                  <w:rPr>
                    <w:b/>
                    <w:bCs/>
                  </w:rPr>
                  <w:t>1/27</w:t>
                </w:r>
                <w:r w:rsidR="000B7572">
                  <w:rPr>
                    <w:b/>
                    <w:bCs/>
                  </w:rPr>
                  <w:t>/2016</w:t>
                </w:r>
              </w:p>
            </w:tc>
          </w:sdtContent>
        </w:sdt>
      </w:tr>
    </w:tbl>
    <w:p w:rsidR="000B7572" w:rsidRDefault="000B7572"/>
    <w:p w:rsidR="000B7572" w:rsidRDefault="000B7572"/>
    <w:tbl>
      <w:tblPr>
        <w:tblpPr w:leftFromText="187" w:rightFromText="187" w:horzAnchor="margin" w:tblpXSpec="center" w:tblpYSpec="bottom"/>
        <w:tblW w:w="5000" w:type="pct"/>
        <w:tblLook w:val="04A0" w:firstRow="1" w:lastRow="0" w:firstColumn="1" w:lastColumn="0" w:noHBand="0" w:noVBand="1"/>
      </w:tblPr>
      <w:tblGrid>
        <w:gridCol w:w="9576"/>
      </w:tblGrid>
      <w:tr w:rsidR="000B7572" w:rsidTr="0074542C">
        <w:trPr>
          <w:trHeight w:val="450"/>
        </w:trPr>
        <w:tc>
          <w:tcPr>
            <w:tcW w:w="5000" w:type="pct"/>
          </w:tcPr>
          <w:p w:rsidR="000B7572" w:rsidRDefault="000B7572" w:rsidP="000B7572">
            <w:pPr>
              <w:pStyle w:val="NoSpacing"/>
            </w:pPr>
          </w:p>
        </w:tc>
      </w:tr>
    </w:tbl>
    <w:p w:rsidR="000B7572" w:rsidRDefault="000B7572"/>
    <w:p w:rsidR="000B7572" w:rsidRDefault="00D07759">
      <w:pPr>
        <w:rPr>
          <w:b/>
          <w:bCs/>
          <w:color w:val="000000" w:themeColor="text1"/>
          <w:sz w:val="32"/>
          <w:szCs w:val="32"/>
        </w:rPr>
      </w:pPr>
      <w:r w:rsidRPr="00D07759">
        <w:rPr>
          <w:rFonts w:asciiTheme="majorHAnsi" w:eastAsiaTheme="majorEastAsia" w:hAnsiTheme="majorHAnsi" w:cstheme="majorBidi"/>
          <w:caps/>
          <w:noProof/>
        </w:rPr>
        <mc:AlternateContent>
          <mc:Choice Requires="wps">
            <w:drawing>
              <wp:anchor distT="0" distB="0" distL="114300" distR="114300" simplePos="0" relativeHeight="251688960" behindDoc="0" locked="0" layoutInCell="1" allowOverlap="1" wp14:anchorId="38089CDA" wp14:editId="3D762EB6">
                <wp:simplePos x="0" y="0"/>
                <wp:positionH relativeFrom="column">
                  <wp:posOffset>933450</wp:posOffset>
                </wp:positionH>
                <wp:positionV relativeFrom="paragraph">
                  <wp:posOffset>1929130</wp:posOffset>
                </wp:positionV>
                <wp:extent cx="4400550" cy="1403985"/>
                <wp:effectExtent l="0" t="0" r="19050" b="2730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1403985"/>
                        </a:xfrm>
                        <a:prstGeom prst="rect">
                          <a:avLst/>
                        </a:prstGeom>
                        <a:solidFill>
                          <a:srgbClr val="FFFFFF"/>
                        </a:solidFill>
                        <a:ln w="9525">
                          <a:solidFill>
                            <a:schemeClr val="bg1"/>
                          </a:solidFill>
                          <a:miter lim="800000"/>
                          <a:headEnd/>
                          <a:tailEnd/>
                        </a:ln>
                      </wps:spPr>
                      <wps:txbx>
                        <w:txbxContent>
                          <w:p w:rsidR="00D07759" w:rsidRPr="0037495A" w:rsidRDefault="00D07759">
                            <w:pPr>
                              <w:contextualSpacing/>
                              <w:rPr>
                                <w:rFonts w:asciiTheme="majorHAnsi" w:hAnsiTheme="majorHAnsi"/>
                                <w:sz w:val="28"/>
                                <w:szCs w:val="28"/>
                              </w:rPr>
                            </w:pPr>
                            <w:r w:rsidRPr="0037495A">
                              <w:rPr>
                                <w:rFonts w:asciiTheme="majorHAnsi" w:hAnsiTheme="majorHAnsi"/>
                                <w:sz w:val="28"/>
                                <w:szCs w:val="28"/>
                              </w:rPr>
                              <w:t xml:space="preserve">University of Florida </w:t>
                            </w:r>
                          </w:p>
                          <w:p w:rsidR="00D07759" w:rsidRPr="0037495A" w:rsidRDefault="0050306A">
                            <w:pPr>
                              <w:contextualSpacing/>
                              <w:rPr>
                                <w:rFonts w:asciiTheme="majorHAnsi" w:hAnsiTheme="majorHAnsi"/>
                                <w:sz w:val="28"/>
                                <w:szCs w:val="28"/>
                              </w:rPr>
                            </w:pPr>
                            <w:r w:rsidRPr="0037495A">
                              <w:rPr>
                                <w:rFonts w:asciiTheme="majorHAnsi" w:hAnsiTheme="majorHAnsi"/>
                                <w:sz w:val="28"/>
                                <w:szCs w:val="28"/>
                              </w:rPr>
                              <w:t>EEL 4665</w:t>
                            </w:r>
                            <w:r w:rsidR="00D07759" w:rsidRPr="0037495A">
                              <w:rPr>
                                <w:rFonts w:asciiTheme="majorHAnsi" w:hAnsiTheme="majorHAnsi"/>
                                <w:sz w:val="28"/>
                                <w:szCs w:val="28"/>
                              </w:rPr>
                              <w:t xml:space="preserve"> – Intelligent Machine Design Lab </w:t>
                            </w:r>
                          </w:p>
                          <w:p w:rsidR="00D07759" w:rsidRPr="0037495A" w:rsidRDefault="00D07759">
                            <w:pPr>
                              <w:contextualSpacing/>
                              <w:rPr>
                                <w:rFonts w:asciiTheme="majorHAnsi" w:hAnsiTheme="majorHAnsi"/>
                                <w:sz w:val="28"/>
                                <w:szCs w:val="28"/>
                              </w:rPr>
                            </w:pPr>
                            <w:r w:rsidRPr="0037495A">
                              <w:rPr>
                                <w:rFonts w:asciiTheme="majorHAnsi" w:hAnsiTheme="majorHAnsi"/>
                                <w:sz w:val="28"/>
                                <w:szCs w:val="28"/>
                              </w:rPr>
                              <w:t>Instructors: Dr. A. Antonio Arroyo, Dr. Eric M. Schwartz</w:t>
                            </w:r>
                          </w:p>
                          <w:p w:rsidR="00D07759" w:rsidRPr="0037495A" w:rsidRDefault="00D07759">
                            <w:pPr>
                              <w:contextualSpacing/>
                              <w:rPr>
                                <w:rFonts w:asciiTheme="majorHAnsi" w:hAnsiTheme="majorHAnsi"/>
                                <w:sz w:val="28"/>
                                <w:szCs w:val="28"/>
                              </w:rPr>
                            </w:pPr>
                            <w:r w:rsidRPr="0037495A">
                              <w:rPr>
                                <w:rFonts w:asciiTheme="majorHAnsi" w:hAnsiTheme="majorHAnsi"/>
                                <w:sz w:val="28"/>
                                <w:szCs w:val="28"/>
                              </w:rPr>
                              <w:t xml:space="preserve"> TA’s: Andy Gray, </w:t>
                            </w:r>
                            <w:r w:rsidRPr="0037495A">
                              <w:rPr>
                                <w:rFonts w:asciiTheme="majorHAnsi" w:hAnsiTheme="majorHAnsi"/>
                                <w:sz w:val="28"/>
                                <w:szCs w:val="28"/>
                              </w:rPr>
                              <w:t>Ralph Leyva</w:t>
                            </w:r>
                          </w:p>
                          <w:p w:rsidR="00D07759" w:rsidRDefault="00D0775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3.5pt;margin-top:151.9pt;width:346.5pt;height:110.5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r9zKAIAAEUEAAAOAAAAZHJzL2Uyb0RvYy54bWysU81u2zAMvg/YOwi6L3ayZE2MOEWXLsOA&#10;7gdo9wCyLNvCJFGTlNjZ05eS0zTtbsN0EEiR+kh+JNfXg1bkIJyXYEo6neSUCMOhlqYt6c+H3bsl&#10;JT4wUzMFRpT0KDy93rx9s+5tIWbQgaqFIwhifNHbknYh2CLLPO+EZn4CVhg0NuA0C6i6Nqsd6xFd&#10;q2yW5x+yHlxtHXDhPb7ejka6SfhNI3j43jReBKJKirmFdLt0V/HONmtWtI7ZTvJTGuwfstBMGgx6&#10;hrplgZG9k39BackdeGjChIPOoGkkF6kGrGaav6rmvmNWpFqQHG/PNPn/B8u/HX44Imvs3RUlhmns&#10;0YMYAvkIA5lFenrrC/S6t+gXBnxG11Sqt3fAf3liYNsx04ob56DvBKsxvWn8mV18HXF8BKn6r1Bj&#10;GLYPkICGxunIHbJBEB3bdDy3JqbC8XE+z/PFAk0cbdN5/n61XKQYrHj6bp0PnwVoEoWSOux9gmeH&#10;Ox9iOqx4conRPChZ76RSSXFttVWOHBjOyS6dE/oLN2VIX9LVYrYYGXgBEUdWnEGqduTgVSAtA867&#10;krqkyzyeGIYVkbZPpk5yYFKNMmaszInHSN1IYhiqAR0juRXUR2TUwTjXuIcodOD+UNLjTJfU/94z&#10;JyhRXwx2ZTVFGnEJkjJfXM1QcZeW6tLCDEeokgZKRnEb0uIkvuwNdm8nE6/PmZxyxVlNdJ/2Ki7D&#10;pZ68nrd/8wgAAP//AwBQSwMEFAAGAAgAAAAhACeUagrgAAAACwEAAA8AAABkcnMvZG93bnJldi54&#10;bWxMj81OwzAQhO9IvIO1SNyoTRughDgVIMGBQ6uGqlyd2PkR9jqKnTS8PdsTHGd2NDtftpmdZZMZ&#10;QudRwu1CADNYed1hI+Hw+XazBhaiQq2sRyPhxwTY5JcXmUq1P+HeTEVsGJVgSJWENsY+5TxUrXEq&#10;LHxvkG61H5yKJIeG60GdqNxZvhTinjvVIX1oVW9eW1N9F6OT8P7Cy+2+2JX1V22nD3t043bnpLy+&#10;mp+fgEUzx78wnOfTdMhpU+lH1IFZ0skDsUQJK7EiBkqsE0FOKeFumTwCzzP+nyH/BQAA//8DAFBL&#10;AQItABQABgAIAAAAIQC2gziS/gAAAOEBAAATAAAAAAAAAAAAAAAAAAAAAABbQ29udGVudF9UeXBl&#10;c10ueG1sUEsBAi0AFAAGAAgAAAAhADj9If/WAAAAlAEAAAsAAAAAAAAAAAAAAAAALwEAAF9yZWxz&#10;Ly5yZWxzUEsBAi0AFAAGAAgAAAAhAOVqv3MoAgAARQQAAA4AAAAAAAAAAAAAAAAALgIAAGRycy9l&#10;Mm9Eb2MueG1sUEsBAi0AFAAGAAgAAAAhACeUagrgAAAACwEAAA8AAAAAAAAAAAAAAAAAggQAAGRy&#10;cy9kb3ducmV2LnhtbFBLBQYAAAAABAAEAPMAAACPBQAAAAA=&#10;" strokecolor="white [3212]">
                <v:textbox style="mso-fit-shape-to-text:t">
                  <w:txbxContent>
                    <w:p w:rsidR="00D07759" w:rsidRPr="0037495A" w:rsidRDefault="00D07759">
                      <w:pPr>
                        <w:contextualSpacing/>
                        <w:rPr>
                          <w:rFonts w:asciiTheme="majorHAnsi" w:hAnsiTheme="majorHAnsi"/>
                          <w:sz w:val="28"/>
                          <w:szCs w:val="28"/>
                        </w:rPr>
                      </w:pPr>
                      <w:r w:rsidRPr="0037495A">
                        <w:rPr>
                          <w:rFonts w:asciiTheme="majorHAnsi" w:hAnsiTheme="majorHAnsi"/>
                          <w:sz w:val="28"/>
                          <w:szCs w:val="28"/>
                        </w:rPr>
                        <w:t xml:space="preserve">University of Florida </w:t>
                      </w:r>
                    </w:p>
                    <w:p w:rsidR="00D07759" w:rsidRPr="0037495A" w:rsidRDefault="0050306A">
                      <w:pPr>
                        <w:contextualSpacing/>
                        <w:rPr>
                          <w:rFonts w:asciiTheme="majorHAnsi" w:hAnsiTheme="majorHAnsi"/>
                          <w:sz w:val="28"/>
                          <w:szCs w:val="28"/>
                        </w:rPr>
                      </w:pPr>
                      <w:r w:rsidRPr="0037495A">
                        <w:rPr>
                          <w:rFonts w:asciiTheme="majorHAnsi" w:hAnsiTheme="majorHAnsi"/>
                          <w:sz w:val="28"/>
                          <w:szCs w:val="28"/>
                        </w:rPr>
                        <w:t>EEL 4665</w:t>
                      </w:r>
                      <w:r w:rsidR="00D07759" w:rsidRPr="0037495A">
                        <w:rPr>
                          <w:rFonts w:asciiTheme="majorHAnsi" w:hAnsiTheme="majorHAnsi"/>
                          <w:sz w:val="28"/>
                          <w:szCs w:val="28"/>
                        </w:rPr>
                        <w:t xml:space="preserve"> – Intelligent Machine Design Lab </w:t>
                      </w:r>
                    </w:p>
                    <w:p w:rsidR="00D07759" w:rsidRPr="0037495A" w:rsidRDefault="00D07759">
                      <w:pPr>
                        <w:contextualSpacing/>
                        <w:rPr>
                          <w:rFonts w:asciiTheme="majorHAnsi" w:hAnsiTheme="majorHAnsi"/>
                          <w:sz w:val="28"/>
                          <w:szCs w:val="28"/>
                        </w:rPr>
                      </w:pPr>
                      <w:r w:rsidRPr="0037495A">
                        <w:rPr>
                          <w:rFonts w:asciiTheme="majorHAnsi" w:hAnsiTheme="majorHAnsi"/>
                          <w:sz w:val="28"/>
                          <w:szCs w:val="28"/>
                        </w:rPr>
                        <w:t>Instructors: Dr. A. Antonio Arroyo, Dr. Eric M. Schwartz</w:t>
                      </w:r>
                    </w:p>
                    <w:p w:rsidR="00D07759" w:rsidRPr="0037495A" w:rsidRDefault="00D07759">
                      <w:pPr>
                        <w:contextualSpacing/>
                        <w:rPr>
                          <w:rFonts w:asciiTheme="majorHAnsi" w:hAnsiTheme="majorHAnsi"/>
                          <w:sz w:val="28"/>
                          <w:szCs w:val="28"/>
                        </w:rPr>
                      </w:pPr>
                      <w:r w:rsidRPr="0037495A">
                        <w:rPr>
                          <w:rFonts w:asciiTheme="majorHAnsi" w:hAnsiTheme="majorHAnsi"/>
                          <w:sz w:val="28"/>
                          <w:szCs w:val="28"/>
                        </w:rPr>
                        <w:t xml:space="preserve"> TA’s: Andy Gray, </w:t>
                      </w:r>
                      <w:r w:rsidRPr="0037495A">
                        <w:rPr>
                          <w:rFonts w:asciiTheme="majorHAnsi" w:hAnsiTheme="majorHAnsi"/>
                          <w:sz w:val="28"/>
                          <w:szCs w:val="28"/>
                        </w:rPr>
                        <w:t>Ralph Leyva</w:t>
                      </w:r>
                    </w:p>
                    <w:p w:rsidR="00D07759" w:rsidRDefault="00D07759"/>
                  </w:txbxContent>
                </v:textbox>
              </v:shape>
            </w:pict>
          </mc:Fallback>
        </mc:AlternateContent>
      </w:r>
      <w:r w:rsidR="000B7572">
        <w:rPr>
          <w:b/>
          <w:bCs/>
          <w:color w:val="000000" w:themeColor="text1"/>
          <w:sz w:val="32"/>
          <w:szCs w:val="32"/>
        </w:rPr>
        <w:br w:type="page"/>
      </w:r>
    </w:p>
    <w:sdt>
      <w:sdtPr>
        <w:id w:val="1947885796"/>
        <w:docPartObj>
          <w:docPartGallery w:val="Table of Contents"/>
          <w:docPartUnique/>
        </w:docPartObj>
      </w:sdtPr>
      <w:sdtEndPr>
        <w:rPr>
          <w:rFonts w:asciiTheme="minorHAnsi" w:eastAsiaTheme="minorEastAsia" w:hAnsiTheme="minorHAnsi" w:cstheme="minorBidi"/>
          <w:b w:val="0"/>
          <w:bCs w:val="0"/>
          <w:color w:val="auto"/>
          <w:sz w:val="22"/>
          <w:szCs w:val="22"/>
        </w:rPr>
      </w:sdtEndPr>
      <w:sdtContent>
        <w:p w:rsidR="003061BF" w:rsidRDefault="003061BF">
          <w:pPr>
            <w:pStyle w:val="TOCHeading"/>
          </w:pPr>
          <w:r>
            <w:t>Table of Contents</w:t>
          </w:r>
        </w:p>
        <w:p w:rsidR="003061BF" w:rsidRDefault="003061BF">
          <w:pPr>
            <w:pStyle w:val="TOC1"/>
          </w:pPr>
          <w:r>
            <w:rPr>
              <w:b/>
              <w:bCs/>
            </w:rPr>
            <w:t>Abstract</w:t>
          </w:r>
          <w:r>
            <w:ptab w:relativeTo="margin" w:alignment="right" w:leader="dot"/>
          </w:r>
          <w:r>
            <w:rPr>
              <w:b/>
              <w:bCs/>
            </w:rPr>
            <w:t>2</w:t>
          </w:r>
        </w:p>
        <w:p w:rsidR="003061BF" w:rsidRDefault="003061BF">
          <w:pPr>
            <w:pStyle w:val="TOC1"/>
          </w:pPr>
          <w:r>
            <w:rPr>
              <w:b/>
              <w:bCs/>
            </w:rPr>
            <w:t>Integrated System</w:t>
          </w:r>
          <w:r>
            <w:ptab w:relativeTo="margin" w:alignment="right" w:leader="dot"/>
          </w:r>
          <w:r>
            <w:rPr>
              <w:b/>
              <w:bCs/>
            </w:rPr>
            <w:t>3</w:t>
          </w:r>
        </w:p>
        <w:p w:rsidR="003061BF" w:rsidRDefault="003061BF" w:rsidP="003061BF">
          <w:pPr>
            <w:pStyle w:val="TOC1"/>
          </w:pPr>
          <w:r>
            <w:rPr>
              <w:b/>
              <w:bCs/>
            </w:rPr>
            <w:t>Mobile Platform</w:t>
          </w:r>
          <w:r>
            <w:ptab w:relativeTo="margin" w:alignment="right" w:leader="dot"/>
          </w:r>
          <w:r>
            <w:rPr>
              <w:b/>
              <w:bCs/>
            </w:rPr>
            <w:t>4</w:t>
          </w:r>
        </w:p>
        <w:p w:rsidR="003061BF" w:rsidRDefault="003061BF" w:rsidP="003061BF">
          <w:pPr>
            <w:pStyle w:val="TOC1"/>
          </w:pPr>
          <w:r>
            <w:rPr>
              <w:b/>
              <w:bCs/>
            </w:rPr>
            <w:t>Sensors</w:t>
          </w:r>
          <w:r>
            <w:ptab w:relativeTo="margin" w:alignment="right" w:leader="dot"/>
          </w:r>
          <w:r>
            <w:rPr>
              <w:b/>
              <w:bCs/>
            </w:rPr>
            <w:t>4</w:t>
          </w:r>
        </w:p>
        <w:p w:rsidR="003061BF" w:rsidRDefault="003061BF">
          <w:pPr>
            <w:pStyle w:val="TOC3"/>
            <w:ind w:left="446"/>
          </w:pPr>
        </w:p>
      </w:sdtContent>
    </w:sdt>
    <w:p w:rsidR="003061BF" w:rsidRDefault="003061BF">
      <w:pPr>
        <w:rPr>
          <w:b/>
        </w:rPr>
      </w:pPr>
      <w:r>
        <w:rPr>
          <w:b/>
        </w:rPr>
        <w:br w:type="page"/>
      </w:r>
    </w:p>
    <w:p w:rsidR="0074542C" w:rsidRDefault="009215B3" w:rsidP="009215B3">
      <w:pPr>
        <w:rPr>
          <w:b/>
        </w:rPr>
      </w:pPr>
      <w:r>
        <w:rPr>
          <w:b/>
        </w:rPr>
        <w:lastRenderedPageBreak/>
        <w:t>Abstract</w:t>
      </w:r>
    </w:p>
    <w:p w:rsidR="009215B3" w:rsidRPr="000B3815" w:rsidRDefault="000B3815" w:rsidP="009215B3">
      <w:r>
        <w:rPr>
          <w:b/>
        </w:rPr>
        <w:tab/>
      </w:r>
      <w:r>
        <w:t xml:space="preserve">The goal of this project is to provide a cheap, moderately durable, and intuitive platform for the purpose of introducing beginners to the field of robotics. Ardu-bot </w:t>
      </w:r>
      <w:r w:rsidR="00235481">
        <w:t xml:space="preserve">will destroy the entrance barrier to the field of robotic. The platform will be a differential drive with a caster wheel in the front. </w:t>
      </w:r>
      <w:r w:rsidR="00942D8D">
        <w:t xml:space="preserve">It will be equipped with 3 IR sensors for basic obstacle avoidance. The Arduino Uno will handle all the processing of the robot. </w:t>
      </w:r>
      <w:bookmarkStart w:id="0" w:name="_GoBack"/>
      <w:bookmarkEnd w:id="0"/>
    </w:p>
    <w:p w:rsidR="0038793C" w:rsidRDefault="0074542C" w:rsidP="0074542C">
      <w:r>
        <w:br w:type="page"/>
      </w:r>
    </w:p>
    <w:p w:rsidR="0038793C" w:rsidRPr="007B3660" w:rsidRDefault="0038793C" w:rsidP="0038793C">
      <w:pPr>
        <w:rPr>
          <w:b/>
          <w:sz w:val="28"/>
          <w:szCs w:val="28"/>
        </w:rPr>
      </w:pPr>
      <w:r w:rsidRPr="007B3660">
        <w:rPr>
          <w:b/>
          <w:sz w:val="28"/>
          <w:szCs w:val="28"/>
        </w:rPr>
        <w:lastRenderedPageBreak/>
        <w:t>Integrated System</w:t>
      </w:r>
    </w:p>
    <w:p w:rsidR="00654452" w:rsidRPr="0038793C" w:rsidRDefault="00654452" w:rsidP="00654452">
      <w:r>
        <w:tab/>
        <w:t xml:space="preserve">The Arduino will handle the sensor processing needed for basic obstacle avoidance and basic behavior. </w:t>
      </w:r>
      <w:r w:rsidR="007C5DAA">
        <w:t xml:space="preserve"> There will be an Arduino</w:t>
      </w:r>
      <w:r w:rsidR="00690B9D">
        <w:t xml:space="preserve"> library</w:t>
      </w:r>
      <w:r w:rsidR="007C5DAA">
        <w:t xml:space="preserve"> to abstract control</w:t>
      </w:r>
      <w:r w:rsidR="00690B9D">
        <w:t xml:space="preserve"> of the servos. Tha</w:t>
      </w:r>
      <w:r w:rsidR="007B3660">
        <w:t xml:space="preserve">t way a beginner can easily make the robot move. This will lower the entrance barrier students who are new to robotics. </w:t>
      </w:r>
    </w:p>
    <w:p w:rsidR="0038793C" w:rsidRPr="0038793C" w:rsidRDefault="00397655" w:rsidP="0038793C">
      <w:r>
        <w:rPr>
          <w:noProof/>
        </w:rPr>
        <mc:AlternateContent>
          <mc:Choice Requires="wps">
            <w:drawing>
              <wp:anchor distT="0" distB="0" distL="114300" distR="114300" simplePos="0" relativeHeight="251661312" behindDoc="0" locked="0" layoutInCell="1" allowOverlap="1" wp14:anchorId="414F203A" wp14:editId="13941E8D">
                <wp:simplePos x="0" y="0"/>
                <wp:positionH relativeFrom="column">
                  <wp:posOffset>1409700</wp:posOffset>
                </wp:positionH>
                <wp:positionV relativeFrom="paragraph">
                  <wp:posOffset>149225</wp:posOffset>
                </wp:positionV>
                <wp:extent cx="1257300" cy="12192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219200"/>
                        </a:xfrm>
                        <a:prstGeom prst="diamond">
                          <a:avLst/>
                        </a:prstGeom>
                        <a:ln>
                          <a:headEnd/>
                          <a:tailEnd/>
                        </a:ln>
                      </wps:spPr>
                      <wps:style>
                        <a:lnRef idx="2">
                          <a:schemeClr val="accent1"/>
                        </a:lnRef>
                        <a:fillRef idx="1">
                          <a:schemeClr val="lt1"/>
                        </a:fillRef>
                        <a:effectRef idx="0">
                          <a:schemeClr val="accent1"/>
                        </a:effectRef>
                        <a:fontRef idx="minor">
                          <a:schemeClr val="dk1"/>
                        </a:fontRef>
                      </wps:style>
                      <wps:txbx>
                        <w:txbxContent>
                          <w:p w:rsidR="00F75FA6" w:rsidRPr="00F75FA6" w:rsidRDefault="00F75FA6" w:rsidP="00F75FA6">
                            <w:pPr>
                              <w:rPr>
                                <w:sz w:val="28"/>
                                <w:szCs w:val="28"/>
                              </w:rPr>
                            </w:pPr>
                            <w:r w:rsidRPr="00F75FA6">
                              <w:rPr>
                                <w:sz w:val="28"/>
                                <w:szCs w:val="28"/>
                              </w:rPr>
                              <w:t>CdS Cell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_x0000_s1027" type="#_x0000_t4" style="position:absolute;margin-left:111pt;margin-top:11.75pt;width:99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zFNRQIAAMYEAAAOAAAAZHJzL2Uyb0RvYy54bWysVNtu1DAQfUfiHyy/0+yGltJos1VpASGV&#10;i2j5gFlfNlYdT7DdTZavZ+xkw3KRkBAvlp2Zc+bMLavLobVsp3ww6Gq+PFlwppxAady25l/u3zx7&#10;yVmI4CRYdKrmexX45frpk1XfVarEBq1UnhGJC1Xf1byJsauKIohGtRBOsFOOjBp9C5GefltIDz2x&#10;t7YoF4sXRY9edh6FCoG+3oxGvs78WisRP2odVGS25qQt5tPnc5POYr2Cauuha4yYZMA/qGjBOAo6&#10;U91ABPbozW9UrREeA+p4IrAtUGsjVM6BslkufsnmroFO5VyoOKGbyxT+H634sPvkmZHUO84ctNSi&#10;ezVE9goHVqbq9F2oyOmuI7c40OfkmTIN3S2Kh8AcXjfgturKe+wbBZLULROyOIKOPCGRbPr3KCkM&#10;PEbMRIP2bSKkYjBipy7t584kKSKFLM/Ony/IJMi2LJcX1PscA6oDvPMhvlXYsnSpuTTQopM5Auxu&#10;Q0yKoDp4pYDWpTNJfu1kHoQIxo53ck3mnEOSPSUQ91aN0M9KU9lIWjlWIw2surae7YBGDYRQLo5l&#10;SEzknWDaWDsDpzL+DLQzaPJNMJUHeQYu/h5xRuSo6OIMbo1D/ycC+XCQq0f/Q/ZjzqmZcdgM06xM&#10;k7FBuaeeehwXi34EdGnQf+Osp6Wqefj6CF5xZt85mouL5elp2sL8OD07L+nhjy2bYws4QVQ1j5yN&#10;1+uYNzfl5PCK5keb3NakbVQyaaZlyd2eFjtt4/E7e/34/ay/AwAA//8DAFBLAwQUAAYACAAAACEA&#10;V6YoZN8AAAAKAQAADwAAAGRycy9kb3ducmV2LnhtbEyPS0/DMBCE70j8B2uRuFEngSAU4lRtJeDA&#10;AbWh6tWNt0moH5Httubfs5zgto/RzDf1PBnNzujD6KyAfJYBQ9s5NdpewGf7cvcELERpldTOooBv&#10;DDBvrq9qWSl3sWs8b2LPyMSGSgoYYpwqzkM3oJFh5ia09Ds4b2Sk1fdceXkhc6N5kWWP3MjRUsIg&#10;J1wN2B03JyNAb1+Xvj1+7Vya3j7y98Ny1S6SELc3afEMLGKKf2L4xSd0aIhp705WBaYFFEVBXSIN&#10;9yUwEjxQHrA9HfKyBN7U/H+F5gcAAP//AwBQSwECLQAUAAYACAAAACEAtoM4kv4AAADhAQAAEwAA&#10;AAAAAAAAAAAAAAAAAAAAW0NvbnRlbnRfVHlwZXNdLnhtbFBLAQItABQABgAIAAAAIQA4/SH/1gAA&#10;AJQBAAALAAAAAAAAAAAAAAAAAC8BAABfcmVscy8ucmVsc1BLAQItABQABgAIAAAAIQB5UzFNRQIA&#10;AMYEAAAOAAAAAAAAAAAAAAAAAC4CAABkcnMvZTJvRG9jLnhtbFBLAQItABQABgAIAAAAIQBXpihk&#10;3wAAAAoBAAAPAAAAAAAAAAAAAAAAAJ8EAABkcnMvZG93bnJldi54bWxQSwUGAAAAAAQABADzAAAA&#10;qwUAAAAA&#10;" fillcolor="white [3201]" strokecolor="#4f81bd [3204]" strokeweight="2pt">
                <v:textbox>
                  <w:txbxContent>
                    <w:p w:rsidR="00F75FA6" w:rsidRPr="00F75FA6" w:rsidRDefault="00F75FA6" w:rsidP="00F75FA6">
                      <w:pPr>
                        <w:rPr>
                          <w:sz w:val="28"/>
                          <w:szCs w:val="28"/>
                        </w:rPr>
                      </w:pPr>
                      <w:r w:rsidRPr="00F75FA6">
                        <w:rPr>
                          <w:sz w:val="28"/>
                          <w:szCs w:val="28"/>
                        </w:rPr>
                        <w:t>CdS Cell</w:t>
                      </w:r>
                    </w:p>
                  </w:txbxContent>
                </v:textbox>
              </v:shape>
            </w:pict>
          </mc:Fallback>
        </mc:AlternateContent>
      </w:r>
    </w:p>
    <w:p w:rsidR="0038793C" w:rsidRPr="0038793C" w:rsidRDefault="00397655" w:rsidP="0038793C">
      <w:r>
        <w:rPr>
          <w:noProof/>
        </w:rPr>
        <mc:AlternateContent>
          <mc:Choice Requires="wps">
            <w:drawing>
              <wp:anchor distT="0" distB="0" distL="114300" distR="114300" simplePos="0" relativeHeight="251659264" behindDoc="0" locked="0" layoutInCell="1" allowOverlap="1" wp14:anchorId="3464B3A8" wp14:editId="164D02DC">
                <wp:simplePos x="0" y="0"/>
                <wp:positionH relativeFrom="column">
                  <wp:posOffset>-180975</wp:posOffset>
                </wp:positionH>
                <wp:positionV relativeFrom="paragraph">
                  <wp:posOffset>149860</wp:posOffset>
                </wp:positionV>
                <wp:extent cx="1400175" cy="12858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285875"/>
                        </a:xfrm>
                        <a:prstGeom prst="diamond">
                          <a:avLst/>
                        </a:prstGeom>
                        <a:ln>
                          <a:headEnd/>
                          <a:tailEnd/>
                        </a:ln>
                      </wps:spPr>
                      <wps:style>
                        <a:lnRef idx="2">
                          <a:schemeClr val="accent1"/>
                        </a:lnRef>
                        <a:fillRef idx="1">
                          <a:schemeClr val="lt1"/>
                        </a:fillRef>
                        <a:effectRef idx="0">
                          <a:schemeClr val="accent1"/>
                        </a:effectRef>
                        <a:fontRef idx="minor">
                          <a:schemeClr val="dk1"/>
                        </a:fontRef>
                      </wps:style>
                      <wps:txbx>
                        <w:txbxContent>
                          <w:p w:rsidR="00F75FA6" w:rsidRPr="00F75FA6" w:rsidRDefault="00F75FA6">
                            <w:pPr>
                              <w:rPr>
                                <w:sz w:val="28"/>
                                <w:szCs w:val="28"/>
                              </w:rPr>
                            </w:pPr>
                            <w:r w:rsidRPr="00F75FA6">
                              <w:rPr>
                                <w:sz w:val="28"/>
                                <w:szCs w:val="28"/>
                              </w:rPr>
                              <w:t>3 IR Sensors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4" style="position:absolute;margin-left:-14.25pt;margin-top:11.8pt;width:110.25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SFDSQIAAMgEAAAOAAAAZHJzL2Uyb0RvYy54bWysVNuO0zAQfUfiHyy/s0lLyy7RpqulCwhp&#10;uYhdPmDqS2Ot4wm2t0n5esZOG8pFQkK8WHZmzpkzt1xeDa1lO+WDQVfz2VnJmXICpXHbmn+5f/Ps&#10;grMQwUmw6FTN9yrwq9XTJ5d9V6k5Nmil8oxIXKj6ruZNjF1VFEE0qoVwhp1yZNToW4j09NtCeuiJ&#10;vbXFvCxfFD162XkUKgT6ejMa+Srza61E/Kh1UJHZmpO2mE+fz006i9UlVFsPXWPEQQb8g4oWjKOg&#10;E9UNRGCP3vxG1RrhMaCOZwLbArU2QuUcKJtZ+Us2dw10KudCxQndVKbw/2jFh90nz4ys+fPynDMH&#10;LTXpXg2RvcKBzVN9+i5U5HbXkWMc6DP1OecaulsUD4E5XDfgturae+wbBZL0zRKyOIGOPCGRbPr3&#10;KCkMPEbMRIP2bSoelYMRO/VpP/UmSREp5KIsZ+dLzgTZZvOL5QU9UgyojvDOh/hWYcvSpebSQItO&#10;5giwuw1x9D56pYDWpTNJfu0kmaGKYOx4J+Jkzjkk2YcE4t6qEfpZaSocSZuP1Ugjq9bWsx3QsIEQ&#10;ysWxDImJvBNMG2sn4KGMPwPtBDr4JpjKozwBy79HnBA5Kro4gVvj0P+JQD4c5erR/5j9mHNqZhw2&#10;Q56WaTI2KPfUU4/jatGvgC4N+m+c9bRWNQ9fH8Erzuw7R3PxcrZYpD3Mj8XyfE4Pf2rZnFrACaKq&#10;eeRsvK5j3t2Uk8Nrmh9tcluTtlHJQTOtS56Nw2qnfTx9Z68fP6DVdwAAAP//AwBQSwMEFAAGAAgA&#10;AAAhAEzaQZDgAAAACgEAAA8AAABkcnMvZG93bnJldi54bWxMj8FOwzAMhu9IvENkJG5b2iCqUZpO&#10;2yTgwAGxgrhmTdaWJU7VZFt4e7wTHG1/+v391TI5y05mCoNHCfk8A2aw9XrATsJH8zRbAAtRoVbW&#10;o5HwYwIs6+urSpXan/HdnLaxYxSCoVQS+hjHkvPQ9sapMPejQbrt/eRUpHHquJ7UmcKd5SLLCu7U&#10;gPShV6PZ9KY9bI9Ogv18Xk/N4fvLp/HlLX/drzfNKkl5e5NWj8CiSfEPhos+qUNNTjt/RB2YlTAT&#10;i3tCJYi7AtgFeBBUbkcLUeTA64r/r1D/AgAA//8DAFBLAQItABQABgAIAAAAIQC2gziS/gAAAOEB&#10;AAATAAAAAAAAAAAAAAAAAAAAAABbQ29udGVudF9UeXBlc10ueG1sUEsBAi0AFAAGAAgAAAAhADj9&#10;If/WAAAAlAEAAAsAAAAAAAAAAAAAAAAALwEAAF9yZWxzLy5yZWxzUEsBAi0AFAAGAAgAAAAhAKcp&#10;IUNJAgAAyAQAAA4AAAAAAAAAAAAAAAAALgIAAGRycy9lMm9Eb2MueG1sUEsBAi0AFAAGAAgAAAAh&#10;AEzaQZDgAAAACgEAAA8AAAAAAAAAAAAAAAAAowQAAGRycy9kb3ducmV2LnhtbFBLBQYAAAAABAAE&#10;APMAAACwBQAAAAA=&#10;" fillcolor="white [3201]" strokecolor="#4f81bd [3204]" strokeweight="2pt">
                <v:textbox>
                  <w:txbxContent>
                    <w:p w:rsidR="00F75FA6" w:rsidRPr="00F75FA6" w:rsidRDefault="00F75FA6">
                      <w:pPr>
                        <w:rPr>
                          <w:sz w:val="28"/>
                          <w:szCs w:val="28"/>
                        </w:rPr>
                      </w:pPr>
                      <w:r w:rsidRPr="00F75FA6">
                        <w:rPr>
                          <w:sz w:val="28"/>
                          <w:szCs w:val="28"/>
                        </w:rPr>
                        <w:t>3 IR Sensors</w:t>
                      </w:r>
                    </w:p>
                  </w:txbxContent>
                </v:textbox>
              </v:shape>
            </w:pict>
          </mc:Fallback>
        </mc:AlternateContent>
      </w:r>
    </w:p>
    <w:p w:rsidR="0038793C" w:rsidRPr="0038793C" w:rsidRDefault="0038793C" w:rsidP="0038793C"/>
    <w:p w:rsidR="0038793C" w:rsidRPr="0038793C" w:rsidRDefault="0038793C" w:rsidP="0038793C"/>
    <w:p w:rsidR="0038793C" w:rsidRPr="0038793C" w:rsidRDefault="00397655" w:rsidP="0038793C">
      <w:r>
        <w:rPr>
          <w:noProof/>
        </w:rPr>
        <mc:AlternateContent>
          <mc:Choice Requires="wps">
            <w:drawing>
              <wp:anchor distT="0" distB="0" distL="114300" distR="114300" simplePos="0" relativeHeight="251670528" behindDoc="0" locked="0" layoutInCell="1" allowOverlap="1" wp14:anchorId="237368B2" wp14:editId="1D84460A">
                <wp:simplePos x="0" y="0"/>
                <wp:positionH relativeFrom="column">
                  <wp:posOffset>828675</wp:posOffset>
                </wp:positionH>
                <wp:positionV relativeFrom="paragraph">
                  <wp:posOffset>273685</wp:posOffset>
                </wp:positionV>
                <wp:extent cx="1390015" cy="857250"/>
                <wp:effectExtent l="0" t="0" r="76835" b="57150"/>
                <wp:wrapNone/>
                <wp:docPr id="6" name="Straight Arrow Connector 6"/>
                <wp:cNvGraphicFramePr/>
                <a:graphic xmlns:a="http://schemas.openxmlformats.org/drawingml/2006/main">
                  <a:graphicData uri="http://schemas.microsoft.com/office/word/2010/wordprocessingShape">
                    <wps:wsp>
                      <wps:cNvCnPr/>
                      <wps:spPr>
                        <a:xfrm>
                          <a:off x="0" y="0"/>
                          <a:ext cx="1390015" cy="857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65.25pt;margin-top:21.55pt;width:109.45pt;height: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JG1AEAAPYDAAAOAAAAZHJzL2Uyb0RvYy54bWysU8GO0zAQvSPxD5bvNElRy1I1XaEucEFQ&#10;7cIHeB27sbA91tg0yd8zdtssAoQQ4jKJ7Xkz7z2Pt7ejs+ykMBrwLW8WNWfKS+iMP7b8y+d3L244&#10;i0n4TljwquWTivx29/zZdggbtYQebKeQUREfN0NoeZ9S2FRVlL1yIi4gKE+HGtCJREs8Vh2Kgao7&#10;Wy3rel0NgF1AkCpG2r07H/Jdqa+1kumT1lElZltO3FKJWOJjjtVuKzZHFKE38kJD/AMLJ4ynpnOp&#10;O5EE+4bml1LOSIQIOi0kuAq0NlIVDaSmqX9S89CLoIoWMieG2ab4/8rKj6cDMtO1fM2ZF46u6CGh&#10;MMc+sTeIMLA9eE82ArJ1dmsIcUOgvT/gZRXDAbP0UaPLXxLFxuLwNDusxsQkbTYvX9d1s+JM0tnN&#10;6tVyVa6gekIHjOm9AsfyT8vjhczMoik2i9OHmKg/Aa+A3Nr6HJMw9q3vWJoCyRFZRWZOufm8ygrO&#10;nMtfmqw6Y++VJicyy9KjzKDaW2QnQdPTfW3mKpSZIdpYO4PqP4MuuRmmylz+LXDOLh3BpxnojAf8&#10;Xdc0Xqnqc/5V9Vlrlv0I3VRusNhBw1X8uTyEPL0/rgv86bnuvgMAAP//AwBQSwMEFAAGAAgAAAAh&#10;AOsZ8N/fAAAACgEAAA8AAABkcnMvZG93bnJldi54bWxMj8FOwzAQRO9I/IO1SNyoE5KWEuJUgBQh&#10;IS4tcOjNTZY4qr2OYjcNf89yguNonmbflpvZWTHhGHpPCtJFAgKp8W1PnYKP9/pmDSJETa22nlDB&#10;NwbYVJcXpS5af6YtTrvYCR6hUGgFJsahkDI0Bp0OCz8gcfflR6cjx7GT7ajPPO6svE2SlXS6J75g&#10;9IDPBpvj7uQU1Phy7FcW99t53xk3Leu316dPpa6v5scHEBHn+AfDrz6rQ8VOB3+iNgjLOUuWjCrI&#10;sxQEA1l+n4M4cHO3TkFWpfz/QvUDAAD//wMAUEsBAi0AFAAGAAgAAAAhALaDOJL+AAAA4QEAABMA&#10;AAAAAAAAAAAAAAAAAAAAAFtDb250ZW50X1R5cGVzXS54bWxQSwECLQAUAAYACAAAACEAOP0h/9YA&#10;AACUAQAACwAAAAAAAAAAAAAAAAAvAQAAX3JlbHMvLnJlbHNQSwECLQAUAAYACAAAACEAoRRCRtQB&#10;AAD2AwAADgAAAAAAAAAAAAAAAAAuAgAAZHJzL2Uyb0RvYy54bWxQSwECLQAUAAYACAAAACEA6xnw&#10;398AAAAKAQAADwAAAAAAAAAAAAAAAAAuBAAAZHJzL2Rvd25yZXYueG1sUEsFBgAAAAAEAAQA8wAA&#10;ADoFAAAAAA==&#10;" strokecolor="black [3040]">
                <v:stroke endarrow="open"/>
              </v:shape>
            </w:pict>
          </mc:Fallback>
        </mc:AlternateContent>
      </w:r>
      <w:r w:rsidR="007B0A3E">
        <w:rPr>
          <w:noProof/>
        </w:rPr>
        <mc:AlternateContent>
          <mc:Choice Requires="wps">
            <w:drawing>
              <wp:anchor distT="0" distB="0" distL="114300" distR="114300" simplePos="0" relativeHeight="251672576" behindDoc="0" locked="0" layoutInCell="1" allowOverlap="1" wp14:anchorId="767FAB25" wp14:editId="1AD5AF84">
                <wp:simplePos x="0" y="0"/>
                <wp:positionH relativeFrom="column">
                  <wp:posOffset>2085975</wp:posOffset>
                </wp:positionH>
                <wp:positionV relativeFrom="paragraph">
                  <wp:posOffset>73660</wp:posOffset>
                </wp:positionV>
                <wp:extent cx="285115" cy="676275"/>
                <wp:effectExtent l="0" t="0" r="76835" b="66675"/>
                <wp:wrapNone/>
                <wp:docPr id="7" name="Straight Arrow Connector 7"/>
                <wp:cNvGraphicFramePr/>
                <a:graphic xmlns:a="http://schemas.openxmlformats.org/drawingml/2006/main">
                  <a:graphicData uri="http://schemas.microsoft.com/office/word/2010/wordprocessingShape">
                    <wps:wsp>
                      <wps:cNvCnPr/>
                      <wps:spPr>
                        <a:xfrm>
                          <a:off x="0" y="0"/>
                          <a:ext cx="285115" cy="676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164.25pt;margin-top:5.8pt;width:22.45pt;height:5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ngb0wEAAPUDAAAOAAAAZHJzL2Uyb0RvYy54bWysU9uO0zAQfUfiHyy/0ySV2q6qpivUBV4Q&#10;VCx8gNexGwvbY41N0/49YyfNIi4SQrxMYo/PzDnH4939xVl2VhgN+JY3i5oz5SV0xp9a/uXz21d3&#10;nMUkfCcseNXyq4r8fv/yxW4IW7WEHmynkFERH7dDaHmfUthWVZS9ciIuIChPSQ3oRKIlnqoOxUDV&#10;na2Wdb2uBsAuIEgVI+0+jEm+L/W1VjJ91DqqxGzLiVsqEUt8yrHa78T2hCL0Rk40xD+wcMJ4ajqX&#10;ehBJsG9ofinljESIoNNCgqtAayNV0UBqmvonNY+9CKpoIXNimG2K/6+s/HA+IjNdyzeceeHoih4T&#10;CnPqE3uNCAM7gPdkIyDbZLeGELcEOvgjTqsYjpilXzS6/CVR7FIcvs4Oq0tikjaXd6umWXEmKbXe&#10;rJebVa5ZPYMDxvROgWP5p+Vx4jKTaIrL4vw+phF4A+TO1ueYhLFvfMfSNZAakUVMTXK+ygJGyuUv&#10;Xa0asZ+UJiOI5NijjKA6WGRnQcPTfW3mKnQyQ7SxdgbVhdgfQdPZDFNlLP8WOJ8uHcGnGeiMB/xd&#10;13S5UdXj+ZvqUWuW/QTdtVxgsYNmq1zC9A7y8P64LvDn17r/DgAA//8DAFBLAwQUAAYACAAAACEA&#10;DvuFBOAAAAAKAQAADwAAAGRycy9kb3ducmV2LnhtbEyPy07DMBBF90j8gzVI7KiThqZRiFMBUoSE&#10;2LTQRXduPMRR/YhiNw1/z3QFy5l7dOdMtZmtYROOofdOQLpIgKFrvepdJ+Drs3kogIUonZLGOxTw&#10;gwE29e1NJUvlL26L0y52jEpcKKUAHeNQch5ajVaGhR/QUfbtRysjjWPH1SgvVG4NXyZJzq3sHV3Q&#10;csBXje1pd7YCGnw79bnBw3Y+dNpOq+bj/WUvxP3d/PwELOIc/2C46pM61OR09GenAjMCsmWxIpSC&#10;NAdGQLbOHoEdr4siBV5X/P8L9S8AAAD//wMAUEsBAi0AFAAGAAgAAAAhALaDOJL+AAAA4QEAABMA&#10;AAAAAAAAAAAAAAAAAAAAAFtDb250ZW50X1R5cGVzXS54bWxQSwECLQAUAAYACAAAACEAOP0h/9YA&#10;AACUAQAACwAAAAAAAAAAAAAAAAAvAQAAX3JlbHMvLnJlbHNQSwECLQAUAAYACAAAACEA/EZ4G9MB&#10;AAD1AwAADgAAAAAAAAAAAAAAAAAuAgAAZHJzL2Uyb0RvYy54bWxQSwECLQAUAAYACAAAACEADvuF&#10;BOAAAAAKAQAADwAAAAAAAAAAAAAAAAAtBAAAZHJzL2Rvd25yZXYueG1sUEsFBgAAAAAEAAQA8wAA&#10;ADoFAAAAAA==&#10;" strokecolor="black [3040]">
                <v:stroke endarrow="open"/>
              </v:shape>
            </w:pict>
          </mc:Fallback>
        </mc:AlternateContent>
      </w:r>
    </w:p>
    <w:p w:rsidR="0038793C" w:rsidRPr="0038793C" w:rsidRDefault="0038793C" w:rsidP="0038793C"/>
    <w:p w:rsidR="0038793C" w:rsidRDefault="00397655" w:rsidP="0038793C">
      <w:r>
        <w:rPr>
          <w:noProof/>
        </w:rPr>
        <mc:AlternateContent>
          <mc:Choice Requires="wps">
            <w:drawing>
              <wp:anchor distT="0" distB="0" distL="114300" distR="114300" simplePos="0" relativeHeight="251684864" behindDoc="0" locked="0" layoutInCell="1" allowOverlap="1" wp14:anchorId="12BB2536" wp14:editId="308F3C52">
                <wp:simplePos x="0" y="0"/>
                <wp:positionH relativeFrom="column">
                  <wp:posOffset>4381500</wp:posOffset>
                </wp:positionH>
                <wp:positionV relativeFrom="paragraph">
                  <wp:posOffset>170815</wp:posOffset>
                </wp:positionV>
                <wp:extent cx="1457325" cy="685800"/>
                <wp:effectExtent l="0" t="0" r="2857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685800"/>
                        </a:xfrm>
                        <a:prstGeom prst="ellipse">
                          <a:avLst/>
                        </a:prstGeom>
                        <a:ln>
                          <a:headEnd/>
                          <a:tailEnd/>
                        </a:ln>
                      </wps:spPr>
                      <wps:style>
                        <a:lnRef idx="2">
                          <a:schemeClr val="accent3"/>
                        </a:lnRef>
                        <a:fillRef idx="1">
                          <a:schemeClr val="lt1"/>
                        </a:fillRef>
                        <a:effectRef idx="0">
                          <a:schemeClr val="accent3"/>
                        </a:effectRef>
                        <a:fontRef idx="minor">
                          <a:schemeClr val="dk1"/>
                        </a:fontRef>
                      </wps:style>
                      <wps:txbx>
                        <w:txbxContent>
                          <w:p w:rsidR="00AD1CDF" w:rsidRPr="00F75FA6" w:rsidRDefault="00AD1CDF" w:rsidP="00397655">
                            <w:pPr>
                              <w:jc w:val="center"/>
                              <w:rPr>
                                <w:b/>
                                <w:sz w:val="36"/>
                                <w:szCs w:val="36"/>
                              </w:rPr>
                            </w:pPr>
                            <w:r>
                              <w:rPr>
                                <w:b/>
                                <w:sz w:val="36"/>
                                <w:szCs w:val="36"/>
                              </w:rPr>
                              <w:t>Battery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oval id="Text Box 14" o:spid="_x0000_s1029" style="position:absolute;margin-left:345pt;margin-top:13.45pt;width:114.75pt;height:5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TykSQIAAMcEAAAOAAAAZHJzL2Uyb0RvYy54bWysVNuO0zAQfUfiHyy/06TddilR09XSBYS0&#10;XMQuHzB1nMZax2Nsb5Py9YydNlsuEhLixbLncubMzaurvtVsL51XaEo+neScSSOwUmZX8q/3b18s&#10;OfMBTAUajSz5QXp+tX7+bNXZQs6wQV1JxwjE+KKzJW9CsEWWedHIFvwErTSkrNG1EOjpdlnloCP0&#10;VmezPL/MOnSVdSik9yS9GZR8nfDrWorwqa69DEyXnLiFdLp0buOZrVdQ7BzYRokjDfgHFi0oQ0FH&#10;qBsIwB6d+g2qVcKhxzpMBLYZ1rUSMuVA2UzzX7K5a8DKlAsVx9uxTP7/wYqP+8+OqYp6N+fMQEs9&#10;upd9YK+xZySi+nTWF2R2Z8kw9CQn25Srt7coHjwzuGnA7OS1c9g1EiriN42e2ZnrgOMjyLb7gBXF&#10;gceACaivXRuLR+VghE59Ooy9iVxEDDlfvLyYLTgTpLtcLpZ5al4GxcnbOh/eSWxZvJRcaq2sj+WD&#10;Ava3PkRCUJysolibeEbGb0yVJiGA0sOdTKM6pRBZH/mHg5aD6xdZU92I2WwoRpxYudGO7YFmDYSQ&#10;JlykKkQkso5utdJ6dDxW8WdHHYbSjbbRTaZJHh3zv0ccPVJUNGF0bpVB9yeA6mGMPNifsh9yjr0M&#10;/bZPw5ISi5ItVgdqqcNhs+gnoEuD7jtnHW1Vyf23R3CSM/3e0Fi8ms7ncQ3Tgzo6o4c712zPNWAE&#10;QZU8cDZcNyGtbszJ4DWNT61SW5+YHDnTtqRuHzc7ruP5O1k9/T/rHwAAAP//AwBQSwMEFAAGAAgA&#10;AAAhAOliij/eAAAACgEAAA8AAABkcnMvZG93bnJldi54bWxMj8FOwzAQRO9I/IO1lbhROyWNcBqn&#10;QpV66okUcXbjJYkaryPbbVO+HnOC42qfZt5U29mO7Io+DI4UZEsBDKl1ZqBOwcdx//wKLERNRo+O&#10;UMEdA2zrx4dKl8bd6B2vTexYCqFQagV9jFPJeWh7tDos3YSUfl/OWx3T6TtuvL6lcDvylRAFt3qg&#10;1NDrCXc9tufmYhXsou0+z/fjwa/zqfgWzX7OD5lST4v5bQMs4hz/YPjVT+pQJ6eTu5AJbFRQSJG2&#10;RAWrQgJLgMzkGtgpkS+5BF5X/P+E+gcAAP//AwBQSwECLQAUAAYACAAAACEAtoM4kv4AAADhAQAA&#10;EwAAAAAAAAAAAAAAAAAAAAAAW0NvbnRlbnRfVHlwZXNdLnhtbFBLAQItABQABgAIAAAAIQA4/SH/&#10;1gAAAJQBAAALAAAAAAAAAAAAAAAAAC8BAABfcmVscy8ucmVsc1BLAQItABQABgAIAAAAIQDg9Tyk&#10;SQIAAMcEAAAOAAAAAAAAAAAAAAAAAC4CAABkcnMvZTJvRG9jLnhtbFBLAQItABQABgAIAAAAIQDp&#10;Yoo/3gAAAAoBAAAPAAAAAAAAAAAAAAAAAKMEAABkcnMvZG93bnJldi54bWxQSwUGAAAAAAQABADz&#10;AAAArgUAAAAA&#10;" fillcolor="white [3201]" strokecolor="#9bbb59 [3206]" strokeweight="2pt">
                <v:textbox>
                  <w:txbxContent>
                    <w:p w:rsidR="00AD1CDF" w:rsidRPr="00F75FA6" w:rsidRDefault="00AD1CDF" w:rsidP="00397655">
                      <w:pPr>
                        <w:jc w:val="center"/>
                        <w:rPr>
                          <w:b/>
                          <w:sz w:val="36"/>
                          <w:szCs w:val="36"/>
                        </w:rPr>
                      </w:pPr>
                      <w:r>
                        <w:rPr>
                          <w:b/>
                          <w:sz w:val="36"/>
                          <w:szCs w:val="36"/>
                        </w:rPr>
                        <w:t>Battery</w:t>
                      </w:r>
                    </w:p>
                  </w:txbxContent>
                </v:textbox>
              </v:oval>
            </w:pict>
          </mc:Fallback>
        </mc:AlternateContent>
      </w:r>
      <w:r w:rsidR="00F75FA6">
        <w:rPr>
          <w:noProof/>
        </w:rPr>
        <mc:AlternateContent>
          <mc:Choice Requires="wps">
            <w:drawing>
              <wp:anchor distT="0" distB="0" distL="114300" distR="114300" simplePos="0" relativeHeight="251663360" behindDoc="0" locked="0" layoutInCell="1" allowOverlap="1" wp14:anchorId="0209D602" wp14:editId="4E63B164">
                <wp:simplePos x="0" y="0"/>
                <wp:positionH relativeFrom="column">
                  <wp:posOffset>2162175</wp:posOffset>
                </wp:positionH>
                <wp:positionV relativeFrom="paragraph">
                  <wp:posOffset>172720</wp:posOffset>
                </wp:positionV>
                <wp:extent cx="1457325" cy="12477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247775"/>
                        </a:xfrm>
                        <a:prstGeom prst="hexagon">
                          <a:avLst/>
                        </a:prstGeom>
                        <a:ln>
                          <a:headEnd/>
                          <a:tailEnd/>
                        </a:ln>
                      </wps:spPr>
                      <wps:style>
                        <a:lnRef idx="2">
                          <a:schemeClr val="accent2"/>
                        </a:lnRef>
                        <a:fillRef idx="1">
                          <a:schemeClr val="lt1"/>
                        </a:fillRef>
                        <a:effectRef idx="0">
                          <a:schemeClr val="accent2"/>
                        </a:effectRef>
                        <a:fontRef idx="minor">
                          <a:schemeClr val="dk1"/>
                        </a:fontRef>
                      </wps:style>
                      <wps:txbx>
                        <w:txbxContent>
                          <w:p w:rsidR="00F75FA6" w:rsidRDefault="00F75FA6" w:rsidP="00A950C4">
                            <w:pPr>
                              <w:jc w:val="center"/>
                              <w:rPr>
                                <w:b/>
                                <w:sz w:val="36"/>
                                <w:szCs w:val="36"/>
                              </w:rPr>
                            </w:pPr>
                            <w:r w:rsidRPr="00F75FA6">
                              <w:rPr>
                                <w:b/>
                                <w:sz w:val="36"/>
                                <w:szCs w:val="36"/>
                              </w:rPr>
                              <w:t>Arduino</w:t>
                            </w:r>
                          </w:p>
                          <w:p w:rsidR="000231DA" w:rsidRPr="00F75FA6" w:rsidRDefault="000231DA" w:rsidP="00A950C4">
                            <w:pPr>
                              <w:jc w:val="center"/>
                              <w:rPr>
                                <w:b/>
                                <w:sz w:val="36"/>
                                <w:szCs w:val="36"/>
                              </w:rPr>
                            </w:pPr>
                            <w:r>
                              <w:rPr>
                                <w:b/>
                                <w:sz w:val="36"/>
                                <w:szCs w:val="36"/>
                              </w:rPr>
                              <w:t>Uno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30" type="#_x0000_t9" style="position:absolute;margin-left:170.25pt;margin-top:13.6pt;width:114.75pt;height:9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MOiSAIAAMYEAAAOAAAAZHJzL2Uyb0RvYy54bWysVNuO0zAQfUfiHyy/07ShpRA1XS1dQEjL&#10;RezyAVPHaax1PMF2m3S/nrHdhnKRkBAvlp2ZOXPmzExWV0Or2UFap9CUfDaZciaNwEqZXcm/3r99&#10;9pIz58FUoNHIkh+l41frp09WfVfIHBvUlbSMQIwr+q7kjfddkWVONLIFN8FOGjLWaFvw9LS7rLLQ&#10;E3qrs3w6fZH1aKvOopDO0debZOTriF/XUvhPde2kZ7rkxM3H08ZzG85svYJiZ6FrlDjRgH9g0YIy&#10;lHSEugEPbG/Vb1CtEhYd1n4isM2wrpWQsQaqZjb9pZq7BjoZayFxXDfK5P4frPh4+GyZqkqec2ag&#10;pRbdy8Gz1ziwPKjTd64gp7uO3PxAn6nLsVLX3aJ4cMzgpgGzk9fWYt9IqIjdLERmF6EJxwWQbf8B&#10;K0oDe48RaKhtG6QjMRihU5eOY2cCFRFSzhfL5/mCM0G2WT5fLpeLmAOKc3hnnX8nsWXhQgLJAXaY&#10;mgKHW+cDIyjOXiGhNuEMlN+YKg6CB6XTnVyDOdYQaJ8K8EctU+gXWZNsRC1PaoSBlRtt2QFo1EAI&#10;aXwUMCKRdwirldZj4EnGnwO1T9qNviFMxkEeA6d/zzhGxKxo/BjcKoP2TwDVw5g5+Z+rTzWHZvph&#10;O8RZmZ8nY4vVkXpqMS0W/QiC9GgfOetpqUruvu3BSs70e0Nz8Wo2n4ctjA9qaU4Pe2nZXlrACIIq&#10;uecsXTc+bm6oyeA1zU+tYlsDt8TkxJmWJXb7tNhhGy/f0evH72f9HQAA//8DAFBLAwQUAAYACAAA&#10;ACEALSy5Ot8AAAAKAQAADwAAAGRycy9kb3ducmV2LnhtbEyPwU7DMAyG70i8Q2QkLogl6xiF0nRC&#10;SDvBQGw8QNaYtqJxoibdyp4ec4Kj7U+/v79cTa4XBxxi50nDfKZAINXedtRo+Nitr+9AxGTImt4T&#10;avjGCKvq/Kw0hfVHesfDNjWCQygWRkObUiikjHWLzsSZD0h8+/SDM4nHoZF2MEcOd73MlLqVznTE&#10;H1oT8KnF+ms7Og2vYW7C/Vs4bU7PuzCuZXy5slHry4vp8QFEwin9wfCrz+pQsdPej2Sj6DUsbtSS&#10;UQ1ZnoFgYJkrLrfnRbbIQVal/F+h+gEAAP//AwBQSwECLQAUAAYACAAAACEAtoM4kv4AAADhAQAA&#10;EwAAAAAAAAAAAAAAAAAAAAAAW0NvbnRlbnRfVHlwZXNdLnhtbFBLAQItABQABgAIAAAAIQA4/SH/&#10;1gAAAJQBAAALAAAAAAAAAAAAAAAAAC8BAABfcmVscy8ucmVsc1BLAQItABQABgAIAAAAIQDxfMOi&#10;SAIAAMYEAAAOAAAAAAAAAAAAAAAAAC4CAABkcnMvZTJvRG9jLnhtbFBLAQItABQABgAIAAAAIQAt&#10;LLk63wAAAAoBAAAPAAAAAAAAAAAAAAAAAKIEAABkcnMvZG93bnJldi54bWxQSwUGAAAAAAQABADz&#10;AAAArgUAAAAA&#10;" adj="4624" fillcolor="white [3201]" strokecolor="#c0504d [3205]" strokeweight="2pt">
                <v:textbox>
                  <w:txbxContent>
                    <w:p w:rsidR="00F75FA6" w:rsidRDefault="00F75FA6" w:rsidP="00A950C4">
                      <w:pPr>
                        <w:jc w:val="center"/>
                        <w:rPr>
                          <w:b/>
                          <w:sz w:val="36"/>
                          <w:szCs w:val="36"/>
                        </w:rPr>
                      </w:pPr>
                      <w:r w:rsidRPr="00F75FA6">
                        <w:rPr>
                          <w:b/>
                          <w:sz w:val="36"/>
                          <w:szCs w:val="36"/>
                        </w:rPr>
                        <w:t>Arduino</w:t>
                      </w:r>
                    </w:p>
                    <w:p w:rsidR="000231DA" w:rsidRPr="00F75FA6" w:rsidRDefault="000231DA" w:rsidP="00A950C4">
                      <w:pPr>
                        <w:jc w:val="center"/>
                        <w:rPr>
                          <w:b/>
                          <w:sz w:val="36"/>
                          <w:szCs w:val="36"/>
                        </w:rPr>
                      </w:pPr>
                      <w:r>
                        <w:rPr>
                          <w:b/>
                          <w:sz w:val="36"/>
                          <w:szCs w:val="36"/>
                        </w:rPr>
                        <w:t>Uno</w:t>
                      </w:r>
                    </w:p>
                  </w:txbxContent>
                </v:textbox>
              </v:shape>
            </w:pict>
          </mc:Fallback>
        </mc:AlternateContent>
      </w:r>
    </w:p>
    <w:p w:rsidR="00CC3E97" w:rsidRDefault="00B110E1" w:rsidP="0038793C">
      <w:pPr>
        <w:tabs>
          <w:tab w:val="left" w:pos="1845"/>
          <w:tab w:val="left" w:pos="2205"/>
        </w:tabs>
      </w:pPr>
      <w:r>
        <w:rPr>
          <w:noProof/>
        </w:rPr>
        <mc:AlternateContent>
          <mc:Choice Requires="wps">
            <w:drawing>
              <wp:anchor distT="0" distB="0" distL="114300" distR="114300" simplePos="0" relativeHeight="251686912" behindDoc="0" locked="0" layoutInCell="1" allowOverlap="1" wp14:anchorId="619918AE" wp14:editId="4954A367">
                <wp:simplePos x="0" y="0"/>
                <wp:positionH relativeFrom="column">
                  <wp:posOffset>3676650</wp:posOffset>
                </wp:positionH>
                <wp:positionV relativeFrom="paragraph">
                  <wp:posOffset>229235</wp:posOffset>
                </wp:positionV>
                <wp:extent cx="628650" cy="132715"/>
                <wp:effectExtent l="38100" t="0" r="19050" b="95885"/>
                <wp:wrapNone/>
                <wp:docPr id="15" name="Straight Arrow Connector 15"/>
                <wp:cNvGraphicFramePr/>
                <a:graphic xmlns:a="http://schemas.openxmlformats.org/drawingml/2006/main">
                  <a:graphicData uri="http://schemas.microsoft.com/office/word/2010/wordprocessingShape">
                    <wps:wsp>
                      <wps:cNvCnPr/>
                      <wps:spPr>
                        <a:xfrm flipH="1">
                          <a:off x="0" y="0"/>
                          <a:ext cx="628650" cy="132715"/>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289.5pt;margin-top:18.05pt;width:49.5pt;height:10.4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k3m3wEAAA0EAAAOAAAAZHJzL2Uyb0RvYy54bWysU9uO0zAQfUfiHyy/06RBW1ZR0xXqcnlA&#10;UO2yH+B1xo0l3zQ2Tfv3jJ1sQIBWAvFixfacM+ccT7Y3Z2vYCTBq7zq+XtWcgZO+1+7Y8Yev719d&#10;cxaTcL0w3kHHLxD5ze7li+0YWmj84E0PyIjExXYMHR9SCm1VRTmAFXHlAzi6VB6tSLTFY9WjGInd&#10;mqqp6001euwDegkx0untdMl3hV8pkOmLUhESMx0nbamsWNbHvFa7rWiPKMKg5SxD/IMKK7SjpgvV&#10;rUiCfUP9G5XVEn30Kq2kt5VXSksoHsjNuv7Fzf0gAhQvFE4MS0zx/9HKz6cDMt3T211x5oSlN7pP&#10;KPRxSOwtoh/Z3jtHOXpkVEJ5jSG2BNu7A867GA6YzZ8VWqaMDh+JrsRBBtm5pH1Z0oZzYpION831&#10;5oreRNLV+nXzZmKvJppMFzCmD+Atyx8dj7OsRc/UQpw+xURCCPgEyGDj8pqENu9cz9IlkDGR/WQL&#10;VJvvq2xlEl++0sXAhL0DRaGQyKlHGUfYG2QnQYMkpASXmoWJqjNMaWMWYF38Pwuc6zMUyqj+DXhB&#10;lM7epQVstfP4p+7pvJ4lq6n+KYHJd47g0feX8qwlGpq5ktX8f+Sh/nlf4D/+4t13AAAA//8DAFBL&#10;AwQUAAYACAAAACEAkjLOudwAAAAJAQAADwAAAGRycy9kb3ducmV2LnhtbEyPwU7DMBBE70j8g7VI&#10;XBC1CyJJ0zgVQnAsEoUPcOJtEhqvo9hN079ne6LHnRnNvik2s+vFhGPoPGlYLhQIpNrbjhoNP98f&#10;jxmIEA1Z03tCDWcMsClvbwqTW3+iL5x2sRFcQiE3GtoYh1zKULfoTFj4AYm9vR+diXyOjbSjOXG5&#10;6+WTUol0piP+0JoB31qsD7uj0/CwtUSYvn9mDZ0P1e+0VX260vr+bn5dg4g4x/8wXPAZHUpmqvyR&#10;bBC9hpd0xVuihudkCYIDSZqxUF0cBbIs5PWC8g8AAP//AwBQSwECLQAUAAYACAAAACEAtoM4kv4A&#10;AADhAQAAEwAAAAAAAAAAAAAAAAAAAAAAW0NvbnRlbnRfVHlwZXNdLnhtbFBLAQItABQABgAIAAAA&#10;IQA4/SH/1gAAAJQBAAALAAAAAAAAAAAAAAAAAC8BAABfcmVscy8ucmVsc1BLAQItABQABgAIAAAA&#10;IQCXnk3m3wEAAA0EAAAOAAAAAAAAAAAAAAAAAC4CAABkcnMvZTJvRG9jLnhtbFBLAQItABQABgAI&#10;AAAAIQCSMs653AAAAAkBAAAPAAAAAAAAAAAAAAAAADkEAABkcnMvZG93bnJldi54bWxQSwUGAAAA&#10;AAQABADzAAAAQgUAAAAA&#10;" strokecolor="#bc4542 [3045]">
                <v:stroke endarrow="open"/>
              </v:shape>
            </w:pict>
          </mc:Fallback>
        </mc:AlternateContent>
      </w:r>
      <w:r w:rsidR="003E0A33">
        <w:rPr>
          <w:noProof/>
        </w:rPr>
        <mc:AlternateContent>
          <mc:Choice Requires="wps">
            <w:drawing>
              <wp:anchor distT="0" distB="0" distL="114300" distR="114300" simplePos="0" relativeHeight="251676672" behindDoc="0" locked="0" layoutInCell="1" allowOverlap="1" wp14:anchorId="4F0D783D" wp14:editId="52CAA37C">
                <wp:simplePos x="0" y="0"/>
                <wp:positionH relativeFrom="column">
                  <wp:posOffset>1066800</wp:posOffset>
                </wp:positionH>
                <wp:positionV relativeFrom="paragraph">
                  <wp:posOffset>744855</wp:posOffset>
                </wp:positionV>
                <wp:extent cx="1152524" cy="1038225"/>
                <wp:effectExtent l="38100" t="0" r="29210" b="47625"/>
                <wp:wrapNone/>
                <wp:docPr id="9" name="Straight Arrow Connector 9"/>
                <wp:cNvGraphicFramePr/>
                <a:graphic xmlns:a="http://schemas.openxmlformats.org/drawingml/2006/main">
                  <a:graphicData uri="http://schemas.microsoft.com/office/word/2010/wordprocessingShape">
                    <wps:wsp>
                      <wps:cNvCnPr/>
                      <wps:spPr>
                        <a:xfrm flipH="1">
                          <a:off x="0" y="0"/>
                          <a:ext cx="1152524" cy="1038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84pt;margin-top:58.65pt;width:90.75pt;height:81.7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4W2gEAAAEEAAAOAAAAZHJzL2Uyb0RvYy54bWysU9uO0zAQfUfiHyy/01ygaDdqukJdLg8I&#10;qt3lA7yO3Vj4prFpkr9n7KQBsQghxItle+acmXM83t2MRpOzgKCcbWm1KSkRlrtO2VNLvzy8e3FF&#10;SYjMdkw7K1o6iUBv9s+f7QbfiNr1TncCCJLY0Ay+pX2MvimKwHthWNg4LywGpQPDIh7hVHTABmQ3&#10;uqjL8nUxOOg8OC5CwNvbOUj3mV9KweNnKYOIRLcUe4t5hbw+prXY71hzAuZ7xZc22D90YZiyWHSl&#10;umWRkW+gnlAZxcEFJ+OGO1M4KRUXWQOqqcpf1Nz3zIusBc0JfrUp/D9a/ul8BKK6ll5TYpnBJ7qP&#10;wNSpj+QNgBvIwVmLNjog18mtwYcGQQd7hOUU/BGS9FGCIVIr/wEHIZuB8siYvZ5Wr8UYCcfLqtrW&#10;2/oVJRxjVfnyqq63ib+YiRKhhxDfC2dI2rQ0LH2tDc1F2PljiDPwAkhgbdMamdJvbUfi5FEZS4KW&#10;IileJDFz+3kXJy1m7J2QaEpqMwvJ4ygOGsiZ4SB1X6uVBTMTRCqtV1D5Z9CSm2Aij+jfAtfsXNHZ&#10;uAKNsg5+VzWOl1blnH9RPWtNsh9dN+XHzHbgnOVHWP5EGuSfzxn+4+fuvwMAAP//AwBQSwMEFAAG&#10;AAgAAAAhAPKX1/7hAAAACwEAAA8AAABkcnMvZG93bnJldi54bWxMj71Ow0AQhHsk3uG0SHTknBiM&#10;MT5HKBIFSEZJoKBc+za2xf1Yvkti3p6lgm5HO5r5plzP1ogTTWHwTsFykYAg13o9uE7Bx/vzTQ4i&#10;RHQajXek4JsCrKvLixIL7c9uR6d97ASHuFCggj7GsZAytD1ZDAs/kuPfwU8WI8upk3rCM4dbI1dJ&#10;kkmLg+OGHkfa9NR+7Y9WQZ29bZrdofvEsH3x21ddzyatlbq+mp8eQUSa458ZfvEZHSpmavzR6SAM&#10;6yznLZGP5X0Kgh3p7cMdiEbBKk9ykFUp/2+ofgAAAP//AwBQSwECLQAUAAYACAAAACEAtoM4kv4A&#10;AADhAQAAEwAAAAAAAAAAAAAAAAAAAAAAW0NvbnRlbnRfVHlwZXNdLnhtbFBLAQItABQABgAIAAAA&#10;IQA4/SH/1gAAAJQBAAALAAAAAAAAAAAAAAAAAC8BAABfcmVscy8ucmVsc1BLAQItABQABgAIAAAA&#10;IQDZfT4W2gEAAAEEAAAOAAAAAAAAAAAAAAAAAC4CAABkcnMvZTJvRG9jLnhtbFBLAQItABQABgAI&#10;AAAAIQDyl9f+4QAAAAsBAAAPAAAAAAAAAAAAAAAAADQEAABkcnMvZG93bnJldi54bWxQSwUGAAAA&#10;AAQABADzAAAAQgUAAAAA&#10;" strokecolor="black [3040]">
                <v:stroke endarrow="open"/>
              </v:shape>
            </w:pict>
          </mc:Fallback>
        </mc:AlternateContent>
      </w:r>
      <w:r w:rsidR="003E0A33">
        <w:rPr>
          <w:noProof/>
        </w:rPr>
        <mc:AlternateContent>
          <mc:Choice Requires="wps">
            <w:drawing>
              <wp:anchor distT="0" distB="0" distL="114300" distR="114300" simplePos="0" relativeHeight="251665408" behindDoc="0" locked="0" layoutInCell="1" allowOverlap="1" wp14:anchorId="42EEB865" wp14:editId="5B24C731">
                <wp:simplePos x="0" y="0"/>
                <wp:positionH relativeFrom="column">
                  <wp:posOffset>352425</wp:posOffset>
                </wp:positionH>
                <wp:positionV relativeFrom="paragraph">
                  <wp:posOffset>1878330</wp:posOffset>
                </wp:positionV>
                <wp:extent cx="1019175" cy="41910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41910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F75FA6" w:rsidRPr="00F75FA6" w:rsidRDefault="00F75FA6" w:rsidP="0001172D">
                            <w:pPr>
                              <w:jc w:val="center"/>
                              <w:rPr>
                                <w:sz w:val="28"/>
                                <w:szCs w:val="28"/>
                              </w:rPr>
                            </w:pPr>
                            <w:r>
                              <w:rPr>
                                <w:sz w:val="28"/>
                                <w:szCs w:val="28"/>
                              </w:rPr>
                              <w:t>LEDs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7.75pt;margin-top:147.9pt;width:80.2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nFyRgIAAMIEAAAOAAAAZHJzL2Uyb0RvYy54bWysVNuO0zAQfUfiHyy/06Sl3WWjpqulCwhp&#10;uYhdPmDq2I21jifYbpPu1zN22lAuEhLixbIzc86cuWV53TeG7aXzGm3Jp5OcM2kFVtpuS/714e2L&#10;V5z5ALYCg1aW/CA9v149f7bs2kLOsEZTSceIxPqia0teh9AWWeZFLRvwE2ylJaNC10Cgp9tmlYOO&#10;2BuTzfL8IuvQVa1DIb2nr7eDka8Sv1JShE9KeRmYKTlpC+l06dzEM1stodg6aGstjjLgH1Q0oC0F&#10;HaluIQDbOf0bVaOFQ48qTAQ2GSqlhUw5UDbT/Jds7mtoZcqFiuPbsUz+/9GKj/vPjumq5C85s9BQ&#10;ix5kH9hr7NksVqdrfUFO9y25hZ4+U5dTpr69Q/HomcV1DXYrb5zDrpZQkbppRGZn0IHHR5JN9wEr&#10;CgO7gImoV66JpaNiMGKnLh3GzkQpIobMp1fTywVngmxzuuepdRkUJ3TrfHgnsWHxUnJHnU/ssL/z&#10;IaqB4uQSgxkbzyj3ja3SEATQZriTazQn/VHyUXw4GDlAv0hFJSNZs6EScVjl2ji2BxozEELacJFK&#10;EJnIO8KUNmYEHkv4M9CEoW6jb4TJNMQjMP97xBGRoqINI7jRFt2fCKrHMfLgf8p+yDk2MvSbPs3J&#10;4jQVG6wO1E+Hw1LRT4AuNbonzjpaqJL7bztwkjPz3tJMXE3n87iB6TFfXM7o4c4tm3MLWEFUJQ+c&#10;Ddd1SFsbc7J4Q7OjdGpr1DYoOWqmRUndPi513MTzd/L68etZfQcAAP//AwBQSwMEFAAGAAgAAAAh&#10;ADJHPIzfAAAACgEAAA8AAABkcnMvZG93bnJldi54bWxMj0FLw0AQhe+C/2EZwZvdJCWhxmyK1opg&#10;QbCK5212TKLZ2bC7aeO/dzzpcZjHe99XrWc7iCP60DtSkC4SEEiNMz21Ct5eH65WIELUZPTgCBV8&#10;Y4B1fX5W6dK4E73gcR9bwSUUSq2gi3EspQxNh1aHhRuR+PfhvNWRT99K4/WJy+0gsyQppNU98UKn&#10;R9x02HztJ8u73a71n5vnu3R63/ZypOX99ulRqcuL+fYGRMQ5/oXhF5/RoWamg5vIBDEoyPOckwqy&#10;65wVOJClBcsdFCyLdAWyruR/hfoHAAD//wMAUEsBAi0AFAAGAAgAAAAhALaDOJL+AAAA4QEAABMA&#10;AAAAAAAAAAAAAAAAAAAAAFtDb250ZW50X1R5cGVzXS54bWxQSwECLQAUAAYACAAAACEAOP0h/9YA&#10;AACUAQAACwAAAAAAAAAAAAAAAAAvAQAAX3JlbHMvLnJlbHNQSwECLQAUAAYACAAAACEAu5ZxckYC&#10;AADCBAAADgAAAAAAAAAAAAAAAAAuAgAAZHJzL2Uyb0RvYy54bWxQSwECLQAUAAYACAAAACEAMkc8&#10;jN8AAAAKAQAADwAAAAAAAAAAAAAAAACgBAAAZHJzL2Rvd25yZXYueG1sUEsFBgAAAAAEAAQA8wAA&#10;AKwFAAAAAA==&#10;" fillcolor="white [3201]" strokecolor="#f79646 [3209]" strokeweight="2pt">
                <v:textbox>
                  <w:txbxContent>
                    <w:p w:rsidR="00F75FA6" w:rsidRPr="00F75FA6" w:rsidRDefault="00F75FA6" w:rsidP="0001172D">
                      <w:pPr>
                        <w:jc w:val="center"/>
                        <w:rPr>
                          <w:sz w:val="28"/>
                          <w:szCs w:val="28"/>
                        </w:rPr>
                      </w:pPr>
                      <w:r>
                        <w:rPr>
                          <w:sz w:val="28"/>
                          <w:szCs w:val="28"/>
                        </w:rPr>
                        <w:t>LEDs</w:t>
                      </w:r>
                    </w:p>
                  </w:txbxContent>
                </v:textbox>
              </v:shape>
            </w:pict>
          </mc:Fallback>
        </mc:AlternateContent>
      </w:r>
      <w:r w:rsidR="003E0A33">
        <w:rPr>
          <w:noProof/>
        </w:rPr>
        <mc:AlternateContent>
          <mc:Choice Requires="wps">
            <w:drawing>
              <wp:anchor distT="0" distB="0" distL="114300" distR="114300" simplePos="0" relativeHeight="251678720" behindDoc="0" locked="0" layoutInCell="1" allowOverlap="1" wp14:anchorId="2CFA8E19" wp14:editId="232A331E">
                <wp:simplePos x="0" y="0"/>
                <wp:positionH relativeFrom="column">
                  <wp:posOffset>2371725</wp:posOffset>
                </wp:positionH>
                <wp:positionV relativeFrom="paragraph">
                  <wp:posOffset>1202055</wp:posOffset>
                </wp:positionV>
                <wp:extent cx="227965" cy="895350"/>
                <wp:effectExtent l="57150" t="0" r="19685" b="57150"/>
                <wp:wrapNone/>
                <wp:docPr id="10" name="Straight Arrow Connector 10"/>
                <wp:cNvGraphicFramePr/>
                <a:graphic xmlns:a="http://schemas.openxmlformats.org/drawingml/2006/main">
                  <a:graphicData uri="http://schemas.microsoft.com/office/word/2010/wordprocessingShape">
                    <wps:wsp>
                      <wps:cNvCnPr/>
                      <wps:spPr>
                        <a:xfrm flipH="1">
                          <a:off x="0" y="0"/>
                          <a:ext cx="227965" cy="895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186.75pt;margin-top:94.65pt;width:17.95pt;height:70.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yMy3gEAAAEEAAAOAAAAZHJzL2Uyb0RvYy54bWysU9uO2yAQfa/Uf0C8N05SZbsbxVlV2V4e&#10;qjbq7n4AiyFGBQYNNLb/vgN23KoXqar6ggzMOXPOYby77Z1lZ4XRgK/5arHkTHkJjfGnmj8+vH1x&#10;zVlMwjfCglc1H1Tkt/vnz3Zd2Ko1tGAbhYxIfNx2oeZtSmFbVVG2yom4gKA8XWpAJxJt8VQ1KDpi&#10;d7ZaL5dXVQfYBASpYqTTu/GS7wu/1kqmT1pHlZitOWlLZcWyPuW12u/E9oQitEZOMsQ/qHDCeGo6&#10;U92JJNhXNL9QOSMRIui0kOAq0NpIVTyQm9XyJzf3rQiqeKFwYphjiv+PVn48H5GZht6O4vHC0Rvd&#10;JxTm1Cb2GhE6dgDvKUdARiWUVxfilmAHf8RpF8MRs/leo2PamvCe6EocZJD1Je1hTlv1iUk6XK9f&#10;3VxtOJN0dX2zebkp7NVIk+kCxvROgWP5o+ZxkjXrGVuI84eYSAgBL4AMtj6vSRj7xjcsDYGMiewn&#10;W6DafF9lK6P48pUGq0bsZ6UpFBI59ijjqA4W2VnQIDVfVjMLVWaINtbOoGXx/kfQVJthqozo3wLn&#10;6tIRfJqBznjA33VN/UWqHusvrkev2fYTNEN5yhIHzVnJZ/on8iD/uC/w73/u/hsAAAD//wMAUEsD&#10;BBQABgAIAAAAIQDbo8lb4AAAAAsBAAAPAAAAZHJzL2Rvd25yZXYueG1sTI/BTsMwEETvSPyDtUjc&#10;qAMupQ1xKlSJA0hBbeHA0Ym3SYS9jmK3DX/PcoLj6o1m3hbryTtxwjH2gTTczjIQSE2wPbUaPt6f&#10;b5YgYjJkjQuEGr4xwrq8vChMbsOZdnjap1ZwCcXcaOhSGnIpY9OhN3EWBiRmhzB6k/gcW2lHc+Zy&#10;7+Rdli2kNz3xQmcG3HTYfO2PXkO1eNvUu0P7aeL2JWxfbTU5VWl9fTU9PYJIOKW/MPzqszqU7FSH&#10;I9konAb1oO45ymC5UiA4Mc9WcxA1I5UpkGUh//9Q/gAAAP//AwBQSwECLQAUAAYACAAAACEAtoM4&#10;kv4AAADhAQAAEwAAAAAAAAAAAAAAAAAAAAAAW0NvbnRlbnRfVHlwZXNdLnhtbFBLAQItABQABgAI&#10;AAAAIQA4/SH/1gAAAJQBAAALAAAAAAAAAAAAAAAAAC8BAABfcmVscy8ucmVsc1BLAQItABQABgAI&#10;AAAAIQBJiyMy3gEAAAEEAAAOAAAAAAAAAAAAAAAAAC4CAABkcnMvZTJvRG9jLnhtbFBLAQItABQA&#10;BgAIAAAAIQDbo8lb4AAAAAsBAAAPAAAAAAAAAAAAAAAAADgEAABkcnMvZG93bnJldi54bWxQSwUG&#10;AAAAAAQABADzAAAARQUAAAAA&#10;" strokecolor="black [3040]">
                <v:stroke endarrow="open"/>
              </v:shape>
            </w:pict>
          </mc:Fallback>
        </mc:AlternateContent>
      </w:r>
      <w:r w:rsidR="003E0A33">
        <w:rPr>
          <w:noProof/>
        </w:rPr>
        <mc:AlternateContent>
          <mc:Choice Requires="wps">
            <w:drawing>
              <wp:anchor distT="0" distB="0" distL="114300" distR="114300" simplePos="0" relativeHeight="251682816" behindDoc="0" locked="0" layoutInCell="1" allowOverlap="1" wp14:anchorId="24F7DE2A" wp14:editId="5412CA0C">
                <wp:simplePos x="0" y="0"/>
                <wp:positionH relativeFrom="column">
                  <wp:posOffset>3200400</wp:posOffset>
                </wp:positionH>
                <wp:positionV relativeFrom="paragraph">
                  <wp:posOffset>1202055</wp:posOffset>
                </wp:positionV>
                <wp:extent cx="314325" cy="942975"/>
                <wp:effectExtent l="0" t="0" r="104775" b="66675"/>
                <wp:wrapNone/>
                <wp:docPr id="12" name="Straight Arrow Connector 12"/>
                <wp:cNvGraphicFramePr/>
                <a:graphic xmlns:a="http://schemas.openxmlformats.org/drawingml/2006/main">
                  <a:graphicData uri="http://schemas.microsoft.com/office/word/2010/wordprocessingShape">
                    <wps:wsp>
                      <wps:cNvCnPr/>
                      <wps:spPr>
                        <a:xfrm>
                          <a:off x="0" y="0"/>
                          <a:ext cx="314325" cy="942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252pt;margin-top:94.65pt;width:24.75pt;height:7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URo1QEAAPcDAAAOAAAAZHJzL2Uyb0RvYy54bWysU9tu1DAQfUfiHyy/s7m0BRpttkJb4AXB&#10;qpcPcB17Y+GbxmaT/D1jJ5siLhJCvExie87MOcfj7c1oNDkJCMrZllabkhJhueuUPbb08eHDq7eU&#10;hMhsx7SzoqWTCPRm9/LFdvCNqF3vdCeAYBEbmsG3tI/RN0UReC8MCxvnhcVD6cCwiEs4Fh2wAasb&#10;XdRl+boYHHQeHBch4O7tfEh3ub6UgscvUgYRiW4pcos5Qo5PKRa7LWuOwHyv+EKD/QMLw5TFpmup&#10;WxYZ+Qbql1JGcXDBybjhzhROSsVF1oBqqvInNfc98yJrQXOCX20K/68s/3w6AFEd3l1NiWUG7+g+&#10;AlPHPpJ3AG4ge2ct+uiAYAr6NfjQIGxvD7Csgj9AEj9KMOmLssiYPZ5Wj8UYCcfNi+ryor6ihOPR&#10;9WV9/eYq1SyewR5C/CicIemnpWEhs7Koss/s9CnEGXgGpM7aphiZ0u9tR+LkUQ5LKpYm6bxIAmbK&#10;+S9OWszYOyHRCiQ598hDKPYayInh+HRfq7UKZiaIVFqvoDIT+yNoyU0wkQfzb4Frdu7obFyBRlkH&#10;v+saxzNVOeefVc9ak+wn1035ArMdOF35EpaXkMb3x3WGP7/X3XcAAAD//wMAUEsDBBQABgAIAAAA&#10;IQBNEkzu4QAAAAsBAAAPAAAAZHJzL2Rvd25yZXYueG1sTI/NTsMwEITvSLyDtUjcqAPBJYQ4FSBF&#10;SIhLS3vozY2XOKp/othNw9uznOA4mtHMN9VqdpZNOMY+eAm3iwwY+jbo3ncStp/NTQEsJuW1ssGj&#10;hG+MsKovLypV6nD2a5w2qWNU4mOpJJiUhpLz2Bp0Ki7CgJ68rzA6lUiOHdejOlO5s/wuy5bcqd7T&#10;glEDvhpsj5uTk9Dg27FfWtyv531n3CSaj/eXnZTXV/PzE7CEc/oLwy8+oUNNTIdw8joyK0Fk9/Ql&#10;kVE85sAoIUQugB0k5PlDAbyu+P8P9Q8AAAD//wMAUEsBAi0AFAAGAAgAAAAhALaDOJL+AAAA4QEA&#10;ABMAAAAAAAAAAAAAAAAAAAAAAFtDb250ZW50X1R5cGVzXS54bWxQSwECLQAUAAYACAAAACEAOP0h&#10;/9YAAACUAQAACwAAAAAAAAAAAAAAAAAvAQAAX3JlbHMvLnJlbHNQSwECLQAUAAYACAAAACEAyJlE&#10;aNUBAAD3AwAADgAAAAAAAAAAAAAAAAAuAgAAZHJzL2Uyb0RvYy54bWxQSwECLQAUAAYACAAAACEA&#10;TRJM7uEAAAALAQAADwAAAAAAAAAAAAAAAAAvBAAAZHJzL2Rvd25yZXYueG1sUEsFBgAAAAAEAAQA&#10;8wAAAD0FAAAAAA==&#10;" strokecolor="black [3040]">
                <v:stroke endarrow="open"/>
              </v:shape>
            </w:pict>
          </mc:Fallback>
        </mc:AlternateContent>
      </w:r>
      <w:r w:rsidR="003E0A33">
        <w:rPr>
          <w:noProof/>
        </w:rPr>
        <mc:AlternateContent>
          <mc:Choice Requires="wps">
            <w:drawing>
              <wp:anchor distT="0" distB="0" distL="114300" distR="114300" simplePos="0" relativeHeight="251674624" behindDoc="0" locked="0" layoutInCell="1" allowOverlap="1" wp14:anchorId="6FDE1190" wp14:editId="3554AE09">
                <wp:simplePos x="0" y="0"/>
                <wp:positionH relativeFrom="column">
                  <wp:posOffset>3676650</wp:posOffset>
                </wp:positionH>
                <wp:positionV relativeFrom="paragraph">
                  <wp:posOffset>906780</wp:posOffset>
                </wp:positionV>
                <wp:extent cx="981075" cy="1028700"/>
                <wp:effectExtent l="0" t="0" r="66675" b="57150"/>
                <wp:wrapNone/>
                <wp:docPr id="8" name="Straight Arrow Connector 8"/>
                <wp:cNvGraphicFramePr/>
                <a:graphic xmlns:a="http://schemas.openxmlformats.org/drawingml/2006/main">
                  <a:graphicData uri="http://schemas.microsoft.com/office/word/2010/wordprocessingShape">
                    <wps:wsp>
                      <wps:cNvCnPr/>
                      <wps:spPr>
                        <a:xfrm>
                          <a:off x="0" y="0"/>
                          <a:ext cx="981075" cy="1028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289.5pt;margin-top:71.4pt;width:77.25pt;height: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YUL1gEAAPYDAAAOAAAAZHJzL2Uyb0RvYy54bWysU9uO0zAQfUfiHyy/0ySVYEvVdIW6wAuC&#10;ioUP8Dp2Y2F7rLFpmr9n7KTZFRcJIV4msT1n5pzj8e724iw7K4wGfMubVc2Z8hI6408t//rl3YsN&#10;ZzEJ3wkLXrV8VJHf7p8/2w1hq9bQg+0UMiri43YILe9TCtuqirJXTsQVBOXpUAM6kWiJp6pDMVB1&#10;Z6t1Xb+qBsAuIEgVI+3eTYd8X+prrWT6pHVUidmWE7dUIpb4kGO134ntCUXojZxpiH9g4YTx1HQp&#10;dSeSYN/R/FLKGYkQQaeVBFeB1kaqooHUNPVPau57EVTRQubEsNgU/19Z+fF8RGa6ltNFeeHoiu4T&#10;CnPqE3uDCAM7gPdkIyDbZLeGELcEOvgjzqsYjpilXzS6/CVR7FIcHheH1SUxSZuvN01985IzSUdN&#10;vd7c1OUKqkd0wJjeK3As/7Q8zmQWFk2xWZw/xET9CXgF5NbW55iEsW99x9IYSI7IKjJzys3nVVYw&#10;cS5/abRqwn5WmpwgllOPMoPqYJGdBU1P961ZqlBmhmhj7QKqC7E/gubcDFNlLv8WuGSXjuDTAnTG&#10;A/6ua7pcqeop/6p60pplP0A3lhssdtBwFX/mh5Cn9+m6wB+f6/4HAAAA//8DAFBLAwQUAAYACAAA&#10;ACEAeaBlcOEAAAALAQAADwAAAGRycy9kb3ducmV2LnhtbEyPwU7DMBBE70j8g7VI3KhD07QlxKkA&#10;KUJCvbTAoTc3XpKo9jqK3TT8PcsJjqsZzb5XbCZnxYhD6DwpuJ8lIJBqbzpqFHy8V3drECFqMtp6&#10;QgXfGGBTXl8VOjf+Qjsc97ERPEIh1wraGPtcylC36HSY+R6Jsy8/OB35HBppBn3hcWflPEmW0umO&#10;+EOre3xpsT7tz05Bha+nbmnxsJsOTevGrNq+PX8qdXszPT2CiDjFvzL84jM6lMx09GcyQVgF2eqB&#10;XSIHizk7cGOVphmIo4I0WaxBloX871D+AAAA//8DAFBLAQItABQABgAIAAAAIQC2gziS/gAAAOEB&#10;AAATAAAAAAAAAAAAAAAAAAAAAABbQ29udGVudF9UeXBlc10ueG1sUEsBAi0AFAAGAAgAAAAhADj9&#10;If/WAAAAlAEAAAsAAAAAAAAAAAAAAAAALwEAAF9yZWxzLy5yZWxzUEsBAi0AFAAGAAgAAAAhAPo9&#10;hQvWAQAA9gMAAA4AAAAAAAAAAAAAAAAALgIAAGRycy9lMm9Eb2MueG1sUEsBAi0AFAAGAAgAAAAh&#10;AHmgZXDhAAAACwEAAA8AAAAAAAAAAAAAAAAAMAQAAGRycy9kb3ducmV2LnhtbFBLBQYAAAAABAAE&#10;APMAAAA+BQAAAAA=&#10;" strokecolor="black [3040]">
                <v:stroke endarrow="open"/>
              </v:shape>
            </w:pict>
          </mc:Fallback>
        </mc:AlternateContent>
      </w:r>
      <w:r w:rsidR="003E0A33">
        <w:rPr>
          <w:noProof/>
        </w:rPr>
        <mc:AlternateContent>
          <mc:Choice Requires="wps">
            <w:drawing>
              <wp:anchor distT="0" distB="0" distL="114300" distR="114300" simplePos="0" relativeHeight="251669504" behindDoc="0" locked="0" layoutInCell="1" allowOverlap="1" wp14:anchorId="0CA55854" wp14:editId="3E3A45D0">
                <wp:simplePos x="0" y="0"/>
                <wp:positionH relativeFrom="column">
                  <wp:posOffset>3000375</wp:posOffset>
                </wp:positionH>
                <wp:positionV relativeFrom="paragraph">
                  <wp:posOffset>2297430</wp:posOffset>
                </wp:positionV>
                <wp:extent cx="1019175" cy="41910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41910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01172D" w:rsidRPr="00F75FA6" w:rsidRDefault="0001172D" w:rsidP="0001172D">
                            <w:pPr>
                              <w:jc w:val="center"/>
                              <w:rPr>
                                <w:sz w:val="28"/>
                                <w:szCs w:val="28"/>
                              </w:rPr>
                            </w:pPr>
                            <w:r>
                              <w:rPr>
                                <w:sz w:val="28"/>
                                <w:szCs w:val="28"/>
                              </w:rPr>
                              <w:t>Buzzer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36.25pt;margin-top:180.9pt;width:80.25pt;height: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nI+RAIAAMIEAAAOAAAAZHJzL2Uyb0RvYy54bWysVNtu2zAMfR+wfxD0vtgO0nY14hRdug0D&#10;ugvW7gMYWYqFyqInqbGzry8lJ252AQYMexEkk+fw8Obl1dAatpPOa7QVL2Y5Z9IKrLXdVvzb/btX&#10;rznzAWwNBq2s+F56frV6+WLZd6WcY4Omlo4RifVl31W8CaErs8yLRrbgZ9hJS0aFroVAT7fNagc9&#10;sbcmm+f5edajqzuHQnpPX29GI18lfqWkCJ+V8jIwU3HSFtLp0rmJZ7ZaQrl10DVaHGTAP6hoQVsK&#10;OlHdQAD26PRvVK0WDj2qMBPYZqiUFjLlQNkU+S/Z3DXQyZQLFcd3U5n8/6MVn3ZfHNN1xc84s9BS&#10;i+7lENgbHNg8VqfvfElOdx25hYE+U5dTpr67RfHgmcV1A3Yrr53DvpFQk7oiIrMT6MjjI8mm/4g1&#10;hYHHgIloUK6NpaNiMGKnLu2nzkQpIobMi8vigiQKsi3onqfWZVAe0Z3z4b3ElsVLxR11PrHD7taH&#10;qAbKo0sMZmw8o9y3tk5DEECb8U6u0Zz0R8kH8WFv5Aj9KhWVjGTNx0rEYZVr49gOaMxACGnDeSpB&#10;ZCLvCFPamAl4KOHPQBPGuk2+ESbTEE/A/O8RJ0SKijZM4FZbdH8iqB+myKP/Mfsx59jIMGyGNCcp&#10;sfhlg/We+ulwXCr6CdClQfeDs54WquL++yM4yZn5YGkmLovFIm5geizOLub0cKeWzakFrCCqigfO&#10;xus6pK2NOVm8ptlROrX1WclBMy1K6vZhqeMmnr6T1/OvZ/UEAAD//wMAUEsDBBQABgAIAAAAIQDZ&#10;15pC4AAAAAsBAAAPAAAAZHJzL2Rvd25yZXYueG1sTI/NTsMwEITvSLyDtUjcqPMDaRXiVFCKkEBC&#10;oiDObrwkgXgd2U4b3p7lBMfRjGa+qdazHcQBfegdKUgXCQikxpmeWgVvr/cXKxAhajJ6cIQKvjHA&#10;uj49qXRp3JFe8LCLreASCqVW0MU4llKGpkOrw8KNSOx9OG91ZOlbabw+crkdZJYkhbS6J17o9Iib&#10;Dpuv3WR5t3tq/efm+Tad3re9HCm/2z4+KHV+Nt9cg4g4x78w/OIzOtTMtHcTmSAGBZfL7IqjCvIi&#10;5Q+cKPKc3+3ZypYrkHUl/3+ofwAAAP//AwBQSwECLQAUAAYACAAAACEAtoM4kv4AAADhAQAAEwAA&#10;AAAAAAAAAAAAAAAAAAAAW0NvbnRlbnRfVHlwZXNdLnhtbFBLAQItABQABgAIAAAAIQA4/SH/1gAA&#10;AJQBAAALAAAAAAAAAAAAAAAAAC8BAABfcmVscy8ucmVsc1BLAQItABQABgAIAAAAIQAv2nI+RAIA&#10;AMIEAAAOAAAAAAAAAAAAAAAAAC4CAABkcnMvZTJvRG9jLnhtbFBLAQItABQABgAIAAAAIQDZ15pC&#10;4AAAAAsBAAAPAAAAAAAAAAAAAAAAAJ4EAABkcnMvZG93bnJldi54bWxQSwUGAAAAAAQABADzAAAA&#10;qwUAAAAA&#10;" fillcolor="white [3201]" strokecolor="#f79646 [3209]" strokeweight="2pt">
                <v:textbox>
                  <w:txbxContent>
                    <w:p w:rsidR="0001172D" w:rsidRPr="00F75FA6" w:rsidRDefault="0001172D" w:rsidP="0001172D">
                      <w:pPr>
                        <w:jc w:val="center"/>
                        <w:rPr>
                          <w:sz w:val="28"/>
                          <w:szCs w:val="28"/>
                        </w:rPr>
                      </w:pPr>
                      <w:r>
                        <w:rPr>
                          <w:sz w:val="28"/>
                          <w:szCs w:val="28"/>
                        </w:rPr>
                        <w:t>Buzzer</w:t>
                      </w:r>
                    </w:p>
                  </w:txbxContent>
                </v:textbox>
              </v:shape>
            </w:pict>
          </mc:Fallback>
        </mc:AlternateContent>
      </w:r>
      <w:r w:rsidR="003E0A33">
        <w:rPr>
          <w:noProof/>
        </w:rPr>
        <mc:AlternateContent>
          <mc:Choice Requires="wps">
            <w:drawing>
              <wp:anchor distT="0" distB="0" distL="114300" distR="114300" simplePos="0" relativeHeight="251667456" behindDoc="0" locked="0" layoutInCell="1" allowOverlap="1" wp14:anchorId="5C951859" wp14:editId="5ED3FBBA">
                <wp:simplePos x="0" y="0"/>
                <wp:positionH relativeFrom="column">
                  <wp:posOffset>1647825</wp:posOffset>
                </wp:positionH>
                <wp:positionV relativeFrom="paragraph">
                  <wp:posOffset>2192655</wp:posOffset>
                </wp:positionV>
                <wp:extent cx="1019175" cy="41910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41910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F75FA6" w:rsidRPr="00F75FA6" w:rsidRDefault="00F75FA6" w:rsidP="00F75FA6">
                            <w:pPr>
                              <w:rPr>
                                <w:sz w:val="28"/>
                                <w:szCs w:val="28"/>
                              </w:rPr>
                            </w:pPr>
                            <w:r>
                              <w:rPr>
                                <w:sz w:val="28"/>
                                <w:szCs w:val="28"/>
                              </w:rPr>
                              <w:t>LCD Screen</w:t>
                            </w:r>
                            <w:r w:rsidR="0015402E">
                              <w:rPr>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29.75pt;margin-top:172.65pt;width:80.25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QQYRgIAAMIEAAAOAAAAZHJzL2Uyb0RvYy54bWysVNuO0zAQfUfiHyy/0yRVd5eNmq6WLiCk&#10;5SJ2+YCpYzfWOp5gu03K1zN22lAuEhLixbIzc86cuWV5M7SG7aXzGm3Fi1nOmbQCa223Ff/y+ObF&#10;S858AFuDQSsrfpCe36yeP1v2XSnn2KCppWNEYn3ZdxVvQujKLPOikS34GXbSklGhayHQ022z2kFP&#10;7K3J5nl+mfXo6s6hkN7T17vRyFeJXykpwkelvAzMVJy0hXS6dG7ima2WUG4ddI0WRxnwDypa0JaC&#10;TlR3EIDtnP6NqtXCoUcVZgLbDJXSQqYcKJsi/yWbhwY6mXKh4vhuKpP/f7Tiw/6TY7qu+IIzCy21&#10;6FEOgb3Cgc1jdfrOl+T00JFbGOgzdTll6rt7FE+eWVw3YLfy1jnsGwk1qSsiMjuDjjw+kmz691hT&#10;GNgFTESDcm0sHRWDETt16TB1JkoRMWReXBdXF5wJsi3onqfWZVCe0J3z4a3ElsVLxR11PrHD/t6H&#10;qAbKk0sMZmw8o9zXtk5DEECb8U6u0Zz0R8lH8eFg5Aj9LBWVjGTNx0rEYZVr49geaMxACGnDZSpB&#10;ZCLvCFPamAl4LOHPQBPGuk2+ESbTEE/A/O8RJ0SKijZM4FZbdH8iqJ+myKP/Kfsx59jIMGyGNCdX&#10;p6nYYH2gfjocl4p+AnRp0H3jrKeFqrj/ugMnOTPvLM3EdbFYxA1Mj8XF1Zwe7tyyObeAFURV8cDZ&#10;eF2HtLUxJ4u3NDtKp7ZGbaOSo2ZalNTt41LHTTx/J68fv57VdwAAAP//AwBQSwMEFAAGAAgAAAAh&#10;AFcPYnvgAAAACwEAAA8AAABkcnMvZG93bnJldi54bWxMj8FOwzAMhu9IvENkJG4s7bqiUZpOMIaQ&#10;hoTEhjhnjWkLjVMl6VbeHnOCmy3/+r/P5WqyvTiiD50jBeksAYFUO9NRo+Bt/3i1BBGiJqN7R6jg&#10;GwOsqvOzUhfGnegVj7vYCC6hUGgFbYxDIWWoW7Q6zNyAxLcP562OvPpGGq9PXG57OU+Sa2l1R0xo&#10;9YDrFuuv3WiZ2z43/nP9cp+O75tODpQ9bLZPSl1eTHe3ICJO8S8Mv/qsDhU7HdxIJohewTy/yTmq&#10;IFvkGQhOLBgI4sBDmmYgq1L+/6H6AQAA//8DAFBLAQItABQABgAIAAAAIQC2gziS/gAAAOEBAAAT&#10;AAAAAAAAAAAAAAAAAAAAAABbQ29udGVudF9UeXBlc10ueG1sUEsBAi0AFAAGAAgAAAAhADj9If/W&#10;AAAAlAEAAAsAAAAAAAAAAAAAAAAALwEAAF9yZWxzLy5yZWxzUEsBAi0AFAAGAAgAAAAhAO2pBBhG&#10;AgAAwgQAAA4AAAAAAAAAAAAAAAAALgIAAGRycy9lMm9Eb2MueG1sUEsBAi0AFAAGAAgAAAAhAFcP&#10;YnvgAAAACwEAAA8AAAAAAAAAAAAAAAAAoAQAAGRycy9kb3ducmV2LnhtbFBLBQYAAAAABAAEAPMA&#10;AACtBQAAAAA=&#10;" fillcolor="white [3201]" strokecolor="#f79646 [3209]" strokeweight="2pt">
                <v:textbox>
                  <w:txbxContent>
                    <w:p w:rsidR="00F75FA6" w:rsidRPr="00F75FA6" w:rsidRDefault="00F75FA6" w:rsidP="00F75FA6">
                      <w:pPr>
                        <w:rPr>
                          <w:sz w:val="28"/>
                          <w:szCs w:val="28"/>
                        </w:rPr>
                      </w:pPr>
                      <w:r>
                        <w:rPr>
                          <w:sz w:val="28"/>
                          <w:szCs w:val="28"/>
                        </w:rPr>
                        <w:t>LCD Screen</w:t>
                      </w:r>
                      <w:r w:rsidR="0015402E">
                        <w:rPr>
                          <w:sz w:val="28"/>
                          <w:szCs w:val="28"/>
                        </w:rPr>
                        <w:t xml:space="preserve"> </w:t>
                      </w:r>
                    </w:p>
                  </w:txbxContent>
                </v:textbox>
              </v:shape>
            </w:pict>
          </mc:Fallback>
        </mc:AlternateContent>
      </w:r>
      <w:r w:rsidR="003E0A33">
        <w:rPr>
          <w:noProof/>
        </w:rPr>
        <mc:AlternateContent>
          <mc:Choice Requires="wps">
            <w:drawing>
              <wp:anchor distT="0" distB="0" distL="114300" distR="114300" simplePos="0" relativeHeight="251680768" behindDoc="0" locked="0" layoutInCell="1" allowOverlap="1" wp14:anchorId="056CEFE8" wp14:editId="3F3C48E2">
                <wp:simplePos x="0" y="0"/>
                <wp:positionH relativeFrom="column">
                  <wp:posOffset>4524375</wp:posOffset>
                </wp:positionH>
                <wp:positionV relativeFrom="paragraph">
                  <wp:posOffset>2030730</wp:posOffset>
                </wp:positionV>
                <wp:extent cx="1019175" cy="419100"/>
                <wp:effectExtent l="0" t="0" r="2857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41910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3E0A33" w:rsidRPr="00F75FA6" w:rsidRDefault="003E0A33" w:rsidP="003E0A33">
                            <w:pPr>
                              <w:jc w:val="center"/>
                              <w:rPr>
                                <w:sz w:val="28"/>
                                <w:szCs w:val="28"/>
                              </w:rPr>
                            </w:pPr>
                            <w:r>
                              <w:rPr>
                                <w:sz w:val="28"/>
                                <w:szCs w:val="28"/>
                              </w:rPr>
                              <w:t>Servo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56.25pt;margin-top:159.9pt;width:80.25pt;height: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NqRQIAAMMEAAAOAAAAZHJzL2Uyb0RvYy54bWysVNuO0zAQfUfiHyy/0yRV9xY1XS1dQEjL&#10;RezyAVPHbqx1PMH2Nilfv2OnDeUiISFeLDsz58yZW5bXQ2vYTjqv0Va8mOWcSSuw1nZb8a8Pb19d&#10;cuYD2BoMWlnxvfT8evXyxbLvSjnHBk0tHSMS68u+q3gTQldmmReNbMHPsJOWjApdC4GebpvVDnpi&#10;b002z/PzrEdXdw6F9J6+3o5Gvkr8SkkRPinlZWCm4qQtpNOlcxPPbLWEcuuga7Q4yIB/UNGCthR0&#10;orqFAOzJ6d+oWi0celRhJrDNUCktZMqBsinyX7K5b6CTKRcqju+mMvn/Rys+7j47pmvqXcGZhZZ6&#10;9CCHwF7jwOaxPH3nS/K678gvDPSZXFOqvrtD8eiZxXUDditvnMO+kVCTvCIisxPoyOMjyab/gDWF&#10;gaeAiWhQro21o2owYqc27afWRCkihsyLq+LijDNBtgXd89S7DMojunM+vJPYsnipuKPWJ3bY3fkQ&#10;1UB5dInBjI1nlPvG1mkKAmgz3sk1mpP+KPkgPuyNHKFfpKKakaz5WIk4rXJtHNsBzRkIIW04TyWI&#10;TOQdYUobMwEPJfwZaMJYt8k3wmSa4gmY/z3ihEhR0YYJ3GqL7k8E9eMUefQ/Zj/mHBsZhs2QBuXy&#10;OBUbrPfUT4fjVtFfgC4Nuu+c9bRRFfffnsBJzsx7SzNxVSwWcQXTY3F2MaeHO7VsTi1gBVFVPHA2&#10;XtchrW3MyeINzY7Sqa1R26jkoJk2JXX7sNVxFU/fyevHv2f1DAAA//8DAFBLAwQUAAYACAAAACEA&#10;ZPzFzuAAAAALAQAADwAAAGRycy9kb3ducmV2LnhtbEyPTUvDQBCG74L/YRnBm92koTaN2RStFUFB&#10;sBXP2+yYRLOzYXfTxn/veNLjvPPwfpTryfbiiD50jhSkswQEUu1MR42Ct/3DVQ4iRE1G945QwTcG&#10;WFfnZ6UujDvRKx53sRFsQqHQCtoYh0LKULdodZi5AYl/H85bHfn0jTRen9jc9nKeJNfS6o44odUD&#10;blqsv3aj5dz2ufGfm5e7dHzfdnKg7H779KjU5cV0ewMi4hT/YPitz9Wh4k4HN5IJolewTOcLRhVk&#10;6Yo3MJEvM153YCVf5CCrUv7fUP0AAAD//wMAUEsBAi0AFAAGAAgAAAAhALaDOJL+AAAA4QEAABMA&#10;AAAAAAAAAAAAAAAAAAAAAFtDb250ZW50X1R5cGVzXS54bWxQSwECLQAUAAYACAAAACEAOP0h/9YA&#10;AACUAQAACwAAAAAAAAAAAAAAAAAvAQAAX3JlbHMvLnJlbHNQSwECLQAUAAYACAAAACEAD7IjakUC&#10;AADDBAAADgAAAAAAAAAAAAAAAAAuAgAAZHJzL2Uyb0RvYy54bWxQSwECLQAUAAYACAAAACEAZPzF&#10;zuAAAAALAQAADwAAAAAAAAAAAAAAAACfBAAAZHJzL2Rvd25yZXYueG1sUEsFBgAAAAAEAAQA8wAA&#10;AKwFAAAAAA==&#10;" fillcolor="white [3201]" strokecolor="#f79646 [3209]" strokeweight="2pt">
                <v:textbox>
                  <w:txbxContent>
                    <w:p w:rsidR="003E0A33" w:rsidRPr="00F75FA6" w:rsidRDefault="003E0A33" w:rsidP="003E0A33">
                      <w:pPr>
                        <w:jc w:val="center"/>
                        <w:rPr>
                          <w:sz w:val="28"/>
                          <w:szCs w:val="28"/>
                        </w:rPr>
                      </w:pPr>
                      <w:r>
                        <w:rPr>
                          <w:sz w:val="28"/>
                          <w:szCs w:val="28"/>
                        </w:rPr>
                        <w:t>Servo</w:t>
                      </w:r>
                    </w:p>
                  </w:txbxContent>
                </v:textbox>
              </v:shape>
            </w:pict>
          </mc:Fallback>
        </mc:AlternateContent>
      </w:r>
      <w:r w:rsidR="0038793C">
        <w:tab/>
      </w:r>
      <w:r w:rsidR="0038793C">
        <w:tab/>
      </w:r>
    </w:p>
    <w:p w:rsidR="007167F5" w:rsidRDefault="007167F5" w:rsidP="0038793C">
      <w:pPr>
        <w:tabs>
          <w:tab w:val="left" w:pos="1845"/>
          <w:tab w:val="left" w:pos="2205"/>
        </w:tabs>
      </w:pPr>
    </w:p>
    <w:p w:rsidR="007167F5" w:rsidRDefault="007167F5" w:rsidP="0038793C">
      <w:pPr>
        <w:tabs>
          <w:tab w:val="left" w:pos="1845"/>
          <w:tab w:val="left" w:pos="2205"/>
        </w:tabs>
      </w:pPr>
    </w:p>
    <w:p w:rsidR="007167F5" w:rsidRDefault="007167F5" w:rsidP="0038793C">
      <w:pPr>
        <w:tabs>
          <w:tab w:val="left" w:pos="1845"/>
          <w:tab w:val="left" w:pos="2205"/>
        </w:tabs>
      </w:pPr>
    </w:p>
    <w:p w:rsidR="007167F5" w:rsidRDefault="007167F5" w:rsidP="0038793C">
      <w:pPr>
        <w:tabs>
          <w:tab w:val="left" w:pos="1845"/>
          <w:tab w:val="left" w:pos="2205"/>
        </w:tabs>
      </w:pPr>
    </w:p>
    <w:p w:rsidR="007167F5" w:rsidRDefault="007167F5" w:rsidP="0038793C">
      <w:pPr>
        <w:tabs>
          <w:tab w:val="left" w:pos="1845"/>
          <w:tab w:val="left" w:pos="2205"/>
        </w:tabs>
      </w:pPr>
    </w:p>
    <w:p w:rsidR="007167F5" w:rsidRDefault="007167F5" w:rsidP="0038793C">
      <w:pPr>
        <w:tabs>
          <w:tab w:val="left" w:pos="1845"/>
          <w:tab w:val="left" w:pos="2205"/>
        </w:tabs>
      </w:pPr>
    </w:p>
    <w:p w:rsidR="007167F5" w:rsidRDefault="007167F5" w:rsidP="0038793C">
      <w:pPr>
        <w:tabs>
          <w:tab w:val="left" w:pos="1845"/>
          <w:tab w:val="left" w:pos="2205"/>
        </w:tabs>
      </w:pPr>
    </w:p>
    <w:p w:rsidR="007167F5" w:rsidRDefault="007167F5" w:rsidP="0038793C">
      <w:pPr>
        <w:tabs>
          <w:tab w:val="left" w:pos="1845"/>
          <w:tab w:val="left" w:pos="2205"/>
        </w:tabs>
      </w:pPr>
    </w:p>
    <w:p w:rsidR="007167F5" w:rsidRDefault="007167F5" w:rsidP="0038793C">
      <w:pPr>
        <w:tabs>
          <w:tab w:val="left" w:pos="1845"/>
          <w:tab w:val="left" w:pos="2205"/>
        </w:tabs>
      </w:pPr>
    </w:p>
    <w:p w:rsidR="007167F5" w:rsidRDefault="007167F5" w:rsidP="0038793C">
      <w:pPr>
        <w:tabs>
          <w:tab w:val="left" w:pos="1845"/>
          <w:tab w:val="left" w:pos="2205"/>
        </w:tabs>
      </w:pPr>
    </w:p>
    <w:p w:rsidR="007167F5" w:rsidRDefault="007167F5" w:rsidP="0038793C">
      <w:pPr>
        <w:tabs>
          <w:tab w:val="left" w:pos="1845"/>
          <w:tab w:val="left" w:pos="2205"/>
        </w:tabs>
      </w:pPr>
    </w:p>
    <w:p w:rsidR="007167F5" w:rsidRDefault="007167F5" w:rsidP="0038793C">
      <w:pPr>
        <w:tabs>
          <w:tab w:val="left" w:pos="1845"/>
          <w:tab w:val="left" w:pos="2205"/>
        </w:tabs>
      </w:pPr>
    </w:p>
    <w:p w:rsidR="007167F5" w:rsidRDefault="007167F5" w:rsidP="0038793C">
      <w:pPr>
        <w:tabs>
          <w:tab w:val="left" w:pos="1845"/>
          <w:tab w:val="left" w:pos="2205"/>
        </w:tabs>
        <w:contextualSpacing/>
      </w:pPr>
    </w:p>
    <w:p w:rsidR="0074542C" w:rsidRDefault="0074542C" w:rsidP="0038793C">
      <w:pPr>
        <w:tabs>
          <w:tab w:val="left" w:pos="1845"/>
          <w:tab w:val="left" w:pos="2205"/>
        </w:tabs>
        <w:contextualSpacing/>
      </w:pPr>
    </w:p>
    <w:p w:rsidR="0074542C" w:rsidRDefault="0074542C" w:rsidP="0038793C">
      <w:pPr>
        <w:tabs>
          <w:tab w:val="left" w:pos="1845"/>
          <w:tab w:val="left" w:pos="2205"/>
        </w:tabs>
        <w:contextualSpacing/>
      </w:pPr>
    </w:p>
    <w:p w:rsidR="007167F5" w:rsidRDefault="007167F5" w:rsidP="0038793C">
      <w:pPr>
        <w:tabs>
          <w:tab w:val="left" w:pos="1845"/>
          <w:tab w:val="left" w:pos="2205"/>
        </w:tabs>
        <w:contextualSpacing/>
        <w:rPr>
          <w:b/>
          <w:sz w:val="28"/>
          <w:szCs w:val="28"/>
        </w:rPr>
      </w:pPr>
      <w:r>
        <w:rPr>
          <w:b/>
          <w:sz w:val="28"/>
          <w:szCs w:val="28"/>
        </w:rPr>
        <w:lastRenderedPageBreak/>
        <w:t>Mobile Platform</w:t>
      </w:r>
    </w:p>
    <w:p w:rsidR="00A950C4" w:rsidRDefault="00A950C4" w:rsidP="0038793C">
      <w:pPr>
        <w:tabs>
          <w:tab w:val="left" w:pos="1845"/>
          <w:tab w:val="left" w:pos="2205"/>
        </w:tabs>
        <w:contextualSpacing/>
      </w:pPr>
      <w:r>
        <w:t xml:space="preserve"> </w:t>
      </w:r>
    </w:p>
    <w:p w:rsidR="007167F5" w:rsidRDefault="00A950C4" w:rsidP="00A950C4">
      <w:pPr>
        <w:tabs>
          <w:tab w:val="left" w:pos="720"/>
          <w:tab w:val="left" w:pos="1845"/>
          <w:tab w:val="left" w:pos="2205"/>
        </w:tabs>
        <w:contextualSpacing/>
      </w:pPr>
      <w:r>
        <w:tab/>
      </w:r>
      <w:r w:rsidR="000B7501" w:rsidRPr="00A950C4">
        <w:t xml:space="preserve">The platform will </w:t>
      </w:r>
      <w:r w:rsidRPr="00A950C4">
        <w:t xml:space="preserve">be </w:t>
      </w:r>
      <w:r w:rsidR="000B7501" w:rsidRPr="00A950C4">
        <w:t>made out of balsa wood or some other type of wood to minimize manufacturing and materials cost</w:t>
      </w:r>
      <w:r w:rsidR="000231DA" w:rsidRPr="00A950C4">
        <w:t>s</w:t>
      </w:r>
      <w:r w:rsidRPr="00A950C4">
        <w:t xml:space="preserve">. The drive train for the system will be differential drive with a caster wheel in the front of the robot. </w:t>
      </w:r>
      <w:r>
        <w:tab/>
        <w:t>This is configuration is the simplest for beginners. Differential drive</w:t>
      </w:r>
      <w:r w:rsidR="009154A6">
        <w:t xml:space="preserve"> systems</w:t>
      </w:r>
      <w:r>
        <w:t xml:space="preserve"> are </w:t>
      </w:r>
      <w:r w:rsidR="009154A6">
        <w:t>intuitive</w:t>
      </w:r>
      <w:r>
        <w:t xml:space="preserve"> and simple </w:t>
      </w:r>
      <w:r w:rsidR="009154A6">
        <w:t xml:space="preserve">but also extremely relevant in the field of robotics. Students won’t be learning how to control some archaic system that will little to no applications outside of class. </w:t>
      </w:r>
    </w:p>
    <w:p w:rsidR="00A950C4" w:rsidRDefault="00A950C4" w:rsidP="00A950C4">
      <w:pPr>
        <w:tabs>
          <w:tab w:val="left" w:pos="720"/>
          <w:tab w:val="left" w:pos="1845"/>
          <w:tab w:val="left" w:pos="2205"/>
        </w:tabs>
        <w:contextualSpacing/>
      </w:pPr>
    </w:p>
    <w:p w:rsidR="00A950C4" w:rsidRPr="009154A6" w:rsidRDefault="00A950C4" w:rsidP="00A950C4">
      <w:pPr>
        <w:tabs>
          <w:tab w:val="left" w:pos="720"/>
          <w:tab w:val="left" w:pos="1845"/>
          <w:tab w:val="left" w:pos="2205"/>
        </w:tabs>
        <w:contextualSpacing/>
        <w:rPr>
          <w:b/>
          <w:sz w:val="28"/>
          <w:szCs w:val="28"/>
        </w:rPr>
      </w:pPr>
      <w:r w:rsidRPr="009154A6">
        <w:rPr>
          <w:b/>
          <w:sz w:val="28"/>
          <w:szCs w:val="28"/>
        </w:rPr>
        <w:t>Sensors</w:t>
      </w:r>
    </w:p>
    <w:p w:rsidR="00A950C4" w:rsidRDefault="009154A6" w:rsidP="00A950C4">
      <w:pPr>
        <w:tabs>
          <w:tab w:val="left" w:pos="720"/>
          <w:tab w:val="left" w:pos="1845"/>
          <w:tab w:val="left" w:pos="2205"/>
        </w:tabs>
        <w:contextualSpacing/>
      </w:pPr>
      <w:r>
        <w:tab/>
      </w:r>
    </w:p>
    <w:p w:rsidR="009154A6" w:rsidRPr="00A950C4" w:rsidRDefault="009154A6" w:rsidP="00A950C4">
      <w:pPr>
        <w:tabs>
          <w:tab w:val="left" w:pos="720"/>
          <w:tab w:val="left" w:pos="1845"/>
          <w:tab w:val="left" w:pos="2205"/>
        </w:tabs>
        <w:contextualSpacing/>
      </w:pPr>
      <w:r>
        <w:tab/>
        <w:t xml:space="preserve">The 3 IR sensors will aid in obstacle avoidance. Potentially, students can use them to implement rudimentary navigation. The CdS cell could also be use so that the robot response the changes in light level of its </w:t>
      </w:r>
      <w:r w:rsidR="00CE7DD4">
        <w:t>environment</w:t>
      </w:r>
      <w:r>
        <w:t>. For, example the robot could activate/deactivate when there’s a certain amou</w:t>
      </w:r>
      <w:r w:rsidR="008029D1">
        <w:t>n</w:t>
      </w:r>
      <w:r>
        <w:t xml:space="preserve">t of ambient light in the room. </w:t>
      </w:r>
    </w:p>
    <w:sectPr w:rsidR="009154A6" w:rsidRPr="00A950C4" w:rsidSect="0074542C">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F52" w:rsidRDefault="00904F52" w:rsidP="0074542C">
      <w:pPr>
        <w:spacing w:after="0" w:line="240" w:lineRule="auto"/>
      </w:pPr>
      <w:r>
        <w:separator/>
      </w:r>
    </w:p>
  </w:endnote>
  <w:endnote w:type="continuationSeparator" w:id="0">
    <w:p w:rsidR="00904F52" w:rsidRDefault="00904F52" w:rsidP="00745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034273"/>
      <w:docPartObj>
        <w:docPartGallery w:val="Page Numbers (Bottom of Page)"/>
        <w:docPartUnique/>
      </w:docPartObj>
    </w:sdtPr>
    <w:sdtEndPr>
      <w:rPr>
        <w:color w:val="808080" w:themeColor="background1" w:themeShade="80"/>
        <w:spacing w:val="60"/>
      </w:rPr>
    </w:sdtEndPr>
    <w:sdtContent>
      <w:p w:rsidR="0074542C" w:rsidRDefault="0074542C">
        <w:pPr>
          <w:pStyle w:val="Footer"/>
          <w:pBdr>
            <w:top w:val="single" w:sz="4" w:space="1" w:color="D9D9D9" w:themeColor="background1" w:themeShade="D9"/>
          </w:pBdr>
          <w:jc w:val="right"/>
        </w:pPr>
        <w:r>
          <w:fldChar w:fldCharType="begin"/>
        </w:r>
        <w:r>
          <w:instrText xml:space="preserve"> PAGE   \* MERGEFORMAT </w:instrText>
        </w:r>
        <w:r>
          <w:fldChar w:fldCharType="separate"/>
        </w:r>
        <w:r w:rsidR="00942D8D">
          <w:rPr>
            <w:noProof/>
          </w:rPr>
          <w:t>2</w:t>
        </w:r>
        <w:r>
          <w:rPr>
            <w:noProof/>
          </w:rPr>
          <w:fldChar w:fldCharType="end"/>
        </w:r>
        <w:r>
          <w:t xml:space="preserve"> | </w:t>
        </w:r>
        <w:r>
          <w:rPr>
            <w:color w:val="808080" w:themeColor="background1" w:themeShade="80"/>
            <w:spacing w:val="60"/>
          </w:rPr>
          <w:t>Tran, Ken</w:t>
        </w:r>
      </w:p>
    </w:sdtContent>
  </w:sdt>
  <w:p w:rsidR="0074542C" w:rsidRDefault="007454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F52" w:rsidRDefault="00904F52" w:rsidP="0074542C">
      <w:pPr>
        <w:spacing w:after="0" w:line="240" w:lineRule="auto"/>
      </w:pPr>
      <w:r>
        <w:separator/>
      </w:r>
    </w:p>
  </w:footnote>
  <w:footnote w:type="continuationSeparator" w:id="0">
    <w:p w:rsidR="00904F52" w:rsidRDefault="00904F52" w:rsidP="007454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2F06BA"/>
    <w:multiLevelType w:val="hybridMultilevel"/>
    <w:tmpl w:val="715A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93C"/>
    <w:rsid w:val="0001172D"/>
    <w:rsid w:val="000231DA"/>
    <w:rsid w:val="000B3815"/>
    <w:rsid w:val="000B7501"/>
    <w:rsid w:val="000B7572"/>
    <w:rsid w:val="0015402E"/>
    <w:rsid w:val="00235481"/>
    <w:rsid w:val="003061BF"/>
    <w:rsid w:val="0037495A"/>
    <w:rsid w:val="0038793C"/>
    <w:rsid w:val="00397655"/>
    <w:rsid w:val="003E0A33"/>
    <w:rsid w:val="003E7F0F"/>
    <w:rsid w:val="0050306A"/>
    <w:rsid w:val="0057577A"/>
    <w:rsid w:val="00654452"/>
    <w:rsid w:val="00690B9D"/>
    <w:rsid w:val="007167F5"/>
    <w:rsid w:val="0074542C"/>
    <w:rsid w:val="007B0A3E"/>
    <w:rsid w:val="007B3660"/>
    <w:rsid w:val="007C5DAA"/>
    <w:rsid w:val="008029D1"/>
    <w:rsid w:val="00832174"/>
    <w:rsid w:val="00904F52"/>
    <w:rsid w:val="009154A6"/>
    <w:rsid w:val="009215B3"/>
    <w:rsid w:val="00942D8D"/>
    <w:rsid w:val="00A950C4"/>
    <w:rsid w:val="00AD1CDF"/>
    <w:rsid w:val="00B110E1"/>
    <w:rsid w:val="00BD2EB4"/>
    <w:rsid w:val="00CC3E97"/>
    <w:rsid w:val="00CE7DD4"/>
    <w:rsid w:val="00D07759"/>
    <w:rsid w:val="00E17F01"/>
    <w:rsid w:val="00F271A8"/>
    <w:rsid w:val="00F7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061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93C"/>
    <w:pPr>
      <w:ind w:left="720"/>
      <w:contextualSpacing/>
    </w:pPr>
  </w:style>
  <w:style w:type="paragraph" w:styleId="BalloonText">
    <w:name w:val="Balloon Text"/>
    <w:basedOn w:val="Normal"/>
    <w:link w:val="BalloonTextChar"/>
    <w:uiPriority w:val="99"/>
    <w:semiHidden/>
    <w:unhideWhenUsed/>
    <w:rsid w:val="00F75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FA6"/>
    <w:rPr>
      <w:rFonts w:ascii="Tahoma" w:hAnsi="Tahoma" w:cs="Tahoma"/>
      <w:sz w:val="16"/>
      <w:szCs w:val="16"/>
    </w:rPr>
  </w:style>
  <w:style w:type="paragraph" w:styleId="NoSpacing">
    <w:name w:val="No Spacing"/>
    <w:link w:val="NoSpacingChar"/>
    <w:uiPriority w:val="1"/>
    <w:qFormat/>
    <w:rsid w:val="000B757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B7572"/>
    <w:rPr>
      <w:rFonts w:eastAsiaTheme="minorEastAsia"/>
      <w:lang w:eastAsia="ja-JP"/>
    </w:rPr>
  </w:style>
  <w:style w:type="paragraph" w:styleId="Header">
    <w:name w:val="header"/>
    <w:basedOn w:val="Normal"/>
    <w:link w:val="HeaderChar"/>
    <w:uiPriority w:val="99"/>
    <w:unhideWhenUsed/>
    <w:rsid w:val="007454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42C"/>
  </w:style>
  <w:style w:type="paragraph" w:styleId="Footer">
    <w:name w:val="footer"/>
    <w:basedOn w:val="Normal"/>
    <w:link w:val="FooterChar"/>
    <w:uiPriority w:val="99"/>
    <w:unhideWhenUsed/>
    <w:rsid w:val="007454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42C"/>
  </w:style>
  <w:style w:type="character" w:customStyle="1" w:styleId="Heading1Char">
    <w:name w:val="Heading 1 Char"/>
    <w:basedOn w:val="DefaultParagraphFont"/>
    <w:link w:val="Heading1"/>
    <w:uiPriority w:val="9"/>
    <w:rsid w:val="003061B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061BF"/>
    <w:pPr>
      <w:outlineLvl w:val="9"/>
    </w:pPr>
    <w:rPr>
      <w:lang w:eastAsia="ja-JP"/>
    </w:rPr>
  </w:style>
  <w:style w:type="paragraph" w:styleId="TOC2">
    <w:name w:val="toc 2"/>
    <w:basedOn w:val="Normal"/>
    <w:next w:val="Normal"/>
    <w:autoRedefine/>
    <w:uiPriority w:val="39"/>
    <w:semiHidden/>
    <w:unhideWhenUsed/>
    <w:qFormat/>
    <w:rsid w:val="003061BF"/>
    <w:pPr>
      <w:spacing w:after="100"/>
      <w:ind w:left="220"/>
    </w:pPr>
    <w:rPr>
      <w:rFonts w:eastAsiaTheme="minorEastAsia"/>
      <w:lang w:eastAsia="ja-JP"/>
    </w:rPr>
  </w:style>
  <w:style w:type="paragraph" w:styleId="TOC1">
    <w:name w:val="toc 1"/>
    <w:basedOn w:val="Normal"/>
    <w:next w:val="Normal"/>
    <w:autoRedefine/>
    <w:uiPriority w:val="39"/>
    <w:semiHidden/>
    <w:unhideWhenUsed/>
    <w:qFormat/>
    <w:rsid w:val="003061BF"/>
    <w:pPr>
      <w:spacing w:after="100"/>
    </w:pPr>
    <w:rPr>
      <w:rFonts w:eastAsiaTheme="minorEastAsia"/>
      <w:lang w:eastAsia="ja-JP"/>
    </w:rPr>
  </w:style>
  <w:style w:type="paragraph" w:styleId="TOC3">
    <w:name w:val="toc 3"/>
    <w:basedOn w:val="Normal"/>
    <w:next w:val="Normal"/>
    <w:autoRedefine/>
    <w:uiPriority w:val="39"/>
    <w:semiHidden/>
    <w:unhideWhenUsed/>
    <w:qFormat/>
    <w:rsid w:val="003061BF"/>
    <w:pPr>
      <w:spacing w:after="100"/>
      <w:ind w:left="440"/>
    </w:pPr>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061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93C"/>
    <w:pPr>
      <w:ind w:left="720"/>
      <w:contextualSpacing/>
    </w:pPr>
  </w:style>
  <w:style w:type="paragraph" w:styleId="BalloonText">
    <w:name w:val="Balloon Text"/>
    <w:basedOn w:val="Normal"/>
    <w:link w:val="BalloonTextChar"/>
    <w:uiPriority w:val="99"/>
    <w:semiHidden/>
    <w:unhideWhenUsed/>
    <w:rsid w:val="00F75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FA6"/>
    <w:rPr>
      <w:rFonts w:ascii="Tahoma" w:hAnsi="Tahoma" w:cs="Tahoma"/>
      <w:sz w:val="16"/>
      <w:szCs w:val="16"/>
    </w:rPr>
  </w:style>
  <w:style w:type="paragraph" w:styleId="NoSpacing">
    <w:name w:val="No Spacing"/>
    <w:link w:val="NoSpacingChar"/>
    <w:uiPriority w:val="1"/>
    <w:qFormat/>
    <w:rsid w:val="000B757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B7572"/>
    <w:rPr>
      <w:rFonts w:eastAsiaTheme="minorEastAsia"/>
      <w:lang w:eastAsia="ja-JP"/>
    </w:rPr>
  </w:style>
  <w:style w:type="paragraph" w:styleId="Header">
    <w:name w:val="header"/>
    <w:basedOn w:val="Normal"/>
    <w:link w:val="HeaderChar"/>
    <w:uiPriority w:val="99"/>
    <w:unhideWhenUsed/>
    <w:rsid w:val="007454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42C"/>
  </w:style>
  <w:style w:type="paragraph" w:styleId="Footer">
    <w:name w:val="footer"/>
    <w:basedOn w:val="Normal"/>
    <w:link w:val="FooterChar"/>
    <w:uiPriority w:val="99"/>
    <w:unhideWhenUsed/>
    <w:rsid w:val="007454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42C"/>
  </w:style>
  <w:style w:type="character" w:customStyle="1" w:styleId="Heading1Char">
    <w:name w:val="Heading 1 Char"/>
    <w:basedOn w:val="DefaultParagraphFont"/>
    <w:link w:val="Heading1"/>
    <w:uiPriority w:val="9"/>
    <w:rsid w:val="003061B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061BF"/>
    <w:pPr>
      <w:outlineLvl w:val="9"/>
    </w:pPr>
    <w:rPr>
      <w:lang w:eastAsia="ja-JP"/>
    </w:rPr>
  </w:style>
  <w:style w:type="paragraph" w:styleId="TOC2">
    <w:name w:val="toc 2"/>
    <w:basedOn w:val="Normal"/>
    <w:next w:val="Normal"/>
    <w:autoRedefine/>
    <w:uiPriority w:val="39"/>
    <w:semiHidden/>
    <w:unhideWhenUsed/>
    <w:qFormat/>
    <w:rsid w:val="003061BF"/>
    <w:pPr>
      <w:spacing w:after="100"/>
      <w:ind w:left="220"/>
    </w:pPr>
    <w:rPr>
      <w:rFonts w:eastAsiaTheme="minorEastAsia"/>
      <w:lang w:eastAsia="ja-JP"/>
    </w:rPr>
  </w:style>
  <w:style w:type="paragraph" w:styleId="TOC1">
    <w:name w:val="toc 1"/>
    <w:basedOn w:val="Normal"/>
    <w:next w:val="Normal"/>
    <w:autoRedefine/>
    <w:uiPriority w:val="39"/>
    <w:semiHidden/>
    <w:unhideWhenUsed/>
    <w:qFormat/>
    <w:rsid w:val="003061BF"/>
    <w:pPr>
      <w:spacing w:after="100"/>
    </w:pPr>
    <w:rPr>
      <w:rFonts w:eastAsiaTheme="minorEastAsia"/>
      <w:lang w:eastAsia="ja-JP"/>
    </w:rPr>
  </w:style>
  <w:style w:type="paragraph" w:styleId="TOC3">
    <w:name w:val="toc 3"/>
    <w:basedOn w:val="Normal"/>
    <w:next w:val="Normal"/>
    <w:autoRedefine/>
    <w:uiPriority w:val="39"/>
    <w:semiHidden/>
    <w:unhideWhenUsed/>
    <w:qFormat/>
    <w:rsid w:val="003061BF"/>
    <w:pPr>
      <w:spacing w:after="100"/>
      <w:ind w:left="440"/>
    </w:pPr>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7E3B8ADD013426E85477AA05D0FA007"/>
        <w:category>
          <w:name w:val="General"/>
          <w:gallery w:val="placeholder"/>
        </w:category>
        <w:types>
          <w:type w:val="bbPlcHdr"/>
        </w:types>
        <w:behaviors>
          <w:behavior w:val="content"/>
        </w:behaviors>
        <w:guid w:val="{4D51EA78-00B4-4572-B03B-2D3E0CFCAAF5}"/>
      </w:docPartPr>
      <w:docPartBody>
        <w:p w:rsidR="00000000" w:rsidRDefault="006839C1" w:rsidP="006839C1">
          <w:pPr>
            <w:pStyle w:val="47E3B8ADD013426E85477AA05D0FA007"/>
          </w:pPr>
          <w:r>
            <w:rPr>
              <w:rFonts w:asciiTheme="majorHAnsi" w:eastAsiaTheme="majorEastAsia" w:hAnsiTheme="majorHAnsi" w:cstheme="majorBidi"/>
              <w:sz w:val="80"/>
              <w:szCs w:val="80"/>
            </w:rPr>
            <w:t>[Type the document title]</w:t>
          </w:r>
        </w:p>
      </w:docPartBody>
    </w:docPart>
    <w:docPart>
      <w:docPartPr>
        <w:name w:val="4BC54B7C28DB479CBE630A64466B810A"/>
        <w:category>
          <w:name w:val="General"/>
          <w:gallery w:val="placeholder"/>
        </w:category>
        <w:types>
          <w:type w:val="bbPlcHdr"/>
        </w:types>
        <w:behaviors>
          <w:behavior w:val="content"/>
        </w:behaviors>
        <w:guid w:val="{ADFE3E11-1222-47BE-8825-7184962BF335}"/>
      </w:docPartPr>
      <w:docPartBody>
        <w:p w:rsidR="00000000" w:rsidRDefault="006839C1" w:rsidP="006839C1">
          <w:pPr>
            <w:pStyle w:val="4BC54B7C28DB479CBE630A64466B810A"/>
          </w:pPr>
          <w:r>
            <w:rPr>
              <w:rFonts w:asciiTheme="majorHAnsi" w:eastAsiaTheme="majorEastAsia" w:hAnsiTheme="majorHAnsi" w:cstheme="majorBidi"/>
              <w:sz w:val="44"/>
              <w:szCs w:val="44"/>
            </w:rPr>
            <w:t>[Type the document subtitle]</w:t>
          </w:r>
        </w:p>
      </w:docPartBody>
    </w:docPart>
    <w:docPart>
      <w:docPartPr>
        <w:name w:val="9349279CCA104D358D058E71241B522E"/>
        <w:category>
          <w:name w:val="General"/>
          <w:gallery w:val="placeholder"/>
        </w:category>
        <w:types>
          <w:type w:val="bbPlcHdr"/>
        </w:types>
        <w:behaviors>
          <w:behavior w:val="content"/>
        </w:behaviors>
        <w:guid w:val="{CA234666-E983-408D-BE01-D9FDEE6CD210}"/>
      </w:docPartPr>
      <w:docPartBody>
        <w:p w:rsidR="00000000" w:rsidRDefault="006839C1" w:rsidP="006839C1">
          <w:pPr>
            <w:pStyle w:val="9349279CCA104D358D058E71241B522E"/>
          </w:pPr>
          <w:r>
            <w:rPr>
              <w:b/>
              <w:bCs/>
            </w:rPr>
            <w:t>[Type the author name]</w:t>
          </w:r>
        </w:p>
      </w:docPartBody>
    </w:docPart>
    <w:docPart>
      <w:docPartPr>
        <w:name w:val="F109ABD053BE4395ACAC81CF75FE6164"/>
        <w:category>
          <w:name w:val="General"/>
          <w:gallery w:val="placeholder"/>
        </w:category>
        <w:types>
          <w:type w:val="bbPlcHdr"/>
        </w:types>
        <w:behaviors>
          <w:behavior w:val="content"/>
        </w:behaviors>
        <w:guid w:val="{A4418C2E-A925-4C25-8640-5068CCC33F51}"/>
      </w:docPartPr>
      <w:docPartBody>
        <w:p w:rsidR="00000000" w:rsidRDefault="006839C1" w:rsidP="006839C1">
          <w:pPr>
            <w:pStyle w:val="F109ABD053BE4395ACAC81CF75FE6164"/>
          </w:pPr>
          <w:r>
            <w:rPr>
              <w:b/>
              <w:bCs/>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9C1"/>
    <w:rsid w:val="004B4839"/>
    <w:rsid w:val="00683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3D99DE36E24DCEA4C88A8F8404A8CF">
    <w:name w:val="673D99DE36E24DCEA4C88A8F8404A8CF"/>
    <w:rsid w:val="006839C1"/>
  </w:style>
  <w:style w:type="paragraph" w:customStyle="1" w:styleId="DD47BF6D1143429E8EA7AE964FA3BD59">
    <w:name w:val="DD47BF6D1143429E8EA7AE964FA3BD59"/>
    <w:rsid w:val="006839C1"/>
  </w:style>
  <w:style w:type="paragraph" w:customStyle="1" w:styleId="47E3B8ADD013426E85477AA05D0FA007">
    <w:name w:val="47E3B8ADD013426E85477AA05D0FA007"/>
    <w:rsid w:val="006839C1"/>
  </w:style>
  <w:style w:type="paragraph" w:customStyle="1" w:styleId="4BC54B7C28DB479CBE630A64466B810A">
    <w:name w:val="4BC54B7C28DB479CBE630A64466B810A"/>
    <w:rsid w:val="006839C1"/>
  </w:style>
  <w:style w:type="paragraph" w:customStyle="1" w:styleId="9349279CCA104D358D058E71241B522E">
    <w:name w:val="9349279CCA104D358D058E71241B522E"/>
    <w:rsid w:val="006839C1"/>
  </w:style>
  <w:style w:type="paragraph" w:customStyle="1" w:styleId="F109ABD053BE4395ACAC81CF75FE6164">
    <w:name w:val="F109ABD053BE4395ACAC81CF75FE6164"/>
    <w:rsid w:val="006839C1"/>
  </w:style>
  <w:style w:type="paragraph" w:customStyle="1" w:styleId="8D861C61EA0B442E9C5A048A9AE38513">
    <w:name w:val="8D861C61EA0B442E9C5A048A9AE38513"/>
    <w:rsid w:val="006839C1"/>
  </w:style>
  <w:style w:type="paragraph" w:customStyle="1" w:styleId="D86F5A18AE4641E89F72CAA4902BDF16">
    <w:name w:val="D86F5A18AE4641E89F72CAA4902BDF16"/>
    <w:rsid w:val="006839C1"/>
  </w:style>
  <w:style w:type="paragraph" w:customStyle="1" w:styleId="AFEE12609410421999BA9D5A31C66112">
    <w:name w:val="AFEE12609410421999BA9D5A31C66112"/>
    <w:rsid w:val="006839C1"/>
  </w:style>
  <w:style w:type="paragraph" w:customStyle="1" w:styleId="FE53B6BF6FC64490A3FDB844D9D359C2">
    <w:name w:val="FE53B6BF6FC64490A3FDB844D9D359C2"/>
    <w:rsid w:val="006839C1"/>
  </w:style>
  <w:style w:type="paragraph" w:customStyle="1" w:styleId="BBE41C2ACAD9421DB34417CA70AC7AFC">
    <w:name w:val="BBE41C2ACAD9421DB34417CA70AC7AFC"/>
    <w:rsid w:val="006839C1"/>
  </w:style>
  <w:style w:type="paragraph" w:customStyle="1" w:styleId="10D0BE8EA0A64C25A02CE24D774ACD81">
    <w:name w:val="10D0BE8EA0A64C25A02CE24D774ACD81"/>
    <w:rsid w:val="006839C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3D99DE36E24DCEA4C88A8F8404A8CF">
    <w:name w:val="673D99DE36E24DCEA4C88A8F8404A8CF"/>
    <w:rsid w:val="006839C1"/>
  </w:style>
  <w:style w:type="paragraph" w:customStyle="1" w:styleId="DD47BF6D1143429E8EA7AE964FA3BD59">
    <w:name w:val="DD47BF6D1143429E8EA7AE964FA3BD59"/>
    <w:rsid w:val="006839C1"/>
  </w:style>
  <w:style w:type="paragraph" w:customStyle="1" w:styleId="47E3B8ADD013426E85477AA05D0FA007">
    <w:name w:val="47E3B8ADD013426E85477AA05D0FA007"/>
    <w:rsid w:val="006839C1"/>
  </w:style>
  <w:style w:type="paragraph" w:customStyle="1" w:styleId="4BC54B7C28DB479CBE630A64466B810A">
    <w:name w:val="4BC54B7C28DB479CBE630A64466B810A"/>
    <w:rsid w:val="006839C1"/>
  </w:style>
  <w:style w:type="paragraph" w:customStyle="1" w:styleId="9349279CCA104D358D058E71241B522E">
    <w:name w:val="9349279CCA104D358D058E71241B522E"/>
    <w:rsid w:val="006839C1"/>
  </w:style>
  <w:style w:type="paragraph" w:customStyle="1" w:styleId="F109ABD053BE4395ACAC81CF75FE6164">
    <w:name w:val="F109ABD053BE4395ACAC81CF75FE6164"/>
    <w:rsid w:val="006839C1"/>
  </w:style>
  <w:style w:type="paragraph" w:customStyle="1" w:styleId="8D861C61EA0B442E9C5A048A9AE38513">
    <w:name w:val="8D861C61EA0B442E9C5A048A9AE38513"/>
    <w:rsid w:val="006839C1"/>
  </w:style>
  <w:style w:type="paragraph" w:customStyle="1" w:styleId="D86F5A18AE4641E89F72CAA4902BDF16">
    <w:name w:val="D86F5A18AE4641E89F72CAA4902BDF16"/>
    <w:rsid w:val="006839C1"/>
  </w:style>
  <w:style w:type="paragraph" w:customStyle="1" w:styleId="AFEE12609410421999BA9D5A31C66112">
    <w:name w:val="AFEE12609410421999BA9D5A31C66112"/>
    <w:rsid w:val="006839C1"/>
  </w:style>
  <w:style w:type="paragraph" w:customStyle="1" w:styleId="FE53B6BF6FC64490A3FDB844D9D359C2">
    <w:name w:val="FE53B6BF6FC64490A3FDB844D9D359C2"/>
    <w:rsid w:val="006839C1"/>
  </w:style>
  <w:style w:type="paragraph" w:customStyle="1" w:styleId="BBE41C2ACAD9421DB34417CA70AC7AFC">
    <w:name w:val="BBE41C2ACAD9421DB34417CA70AC7AFC"/>
    <w:rsid w:val="006839C1"/>
  </w:style>
  <w:style w:type="paragraph" w:customStyle="1" w:styleId="10D0BE8EA0A64C25A02CE24D774ACD81">
    <w:name w:val="10D0BE8EA0A64C25A02CE24D774ACD81"/>
    <w:rsid w:val="006839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2016-01-27T00:00:00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299191-9783-4BE0-8B58-04497BF5A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5</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Ardu-Bot</dc:title>
  <dc:subject>An educational robot for ECE Adventures</dc:subject>
  <dc:creator>Ken Tran</dc:creator>
  <cp:lastModifiedBy>Ken Tran</cp:lastModifiedBy>
  <cp:revision>26</cp:revision>
  <dcterms:created xsi:type="dcterms:W3CDTF">2016-01-27T18:46:00Z</dcterms:created>
  <dcterms:modified xsi:type="dcterms:W3CDTF">2016-01-28T01:51:00Z</dcterms:modified>
</cp:coreProperties>
</file>